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06D17">
        <w:rPr>
          <w:rFonts w:asciiTheme="minorHAnsi" w:hAnsiTheme="minorHAnsi"/>
          <w:noProof/>
        </w:rPr>
        <w:drawing>
          <wp:inline distT="0" distB="0" distL="0" distR="0" wp14:anchorId="056FA40E" wp14:editId="26F56E33">
            <wp:extent cx="454670" cy="44767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7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IC Via Orchidee Rozzano</w:t>
      </w:r>
    </w:p>
    <w:p w:rsidR="00FA15ED" w:rsidRPr="00C15F63" w:rsidRDefault="00FA15ED" w:rsidP="00C15F63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</w:rPr>
        <w:t>Via delle Orchidee, 20089 Rozzano (MI)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A.S.</w:t>
      </w:r>
      <w:r w:rsidRPr="00706D17">
        <w:rPr>
          <w:rFonts w:asciiTheme="minorHAnsi" w:hAnsiTheme="minorHAnsi"/>
        </w:rPr>
        <w:t xml:space="preserve"> _________ / _________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7371"/>
        <w:gridCol w:w="7513"/>
      </w:tblGrid>
      <w:tr w:rsidR="00C15F63" w:rsidTr="008F53C4">
        <w:tc>
          <w:tcPr>
            <w:tcW w:w="7371" w:type="dxa"/>
          </w:tcPr>
          <w:p w:rsidR="00C15F63" w:rsidRPr="00C15F63" w:rsidRDefault="00C15F63" w:rsidP="00C15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15F63">
              <w:rPr>
                <w:rFonts w:asciiTheme="minorHAnsi" w:hAnsiTheme="minorHAnsi"/>
                <w:b/>
                <w:sz w:val="24"/>
                <w:szCs w:val="24"/>
              </w:rPr>
              <w:t>SEGNALAZIONE  ALLE  FAMIGLIE  DI  SITUAZIONE  DI  SOSPETTO  D.S.A.</w:t>
            </w:r>
            <w:r w:rsidR="001C3AB1">
              <w:rPr>
                <w:rFonts w:asciiTheme="minorHAnsi" w:hAnsiTheme="minorHAnsi"/>
                <w:b/>
                <w:sz w:val="24"/>
                <w:szCs w:val="24"/>
              </w:rPr>
              <w:t xml:space="preserve"> (Disturbo Specifico dell’Apprendimento)</w:t>
            </w:r>
          </w:p>
          <w:p w:rsidR="00C15F63" w:rsidRPr="00C15F63" w:rsidRDefault="00C15F63" w:rsidP="00C15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15F63">
              <w:rPr>
                <w:rFonts w:asciiTheme="minorHAnsi" w:hAnsiTheme="minorHAnsi"/>
                <w:b/>
                <w:sz w:val="24"/>
                <w:szCs w:val="24"/>
              </w:rPr>
              <w:t>Art. 2 comma 1 del DM 5669/2011</w:t>
            </w:r>
          </w:p>
          <w:p w:rsidR="00C15F63" w:rsidRDefault="00C15F63" w:rsidP="00C15F63">
            <w:pPr>
              <w:rPr>
                <w:rFonts w:asciiTheme="minorHAnsi" w:hAnsiTheme="minorHAnsi"/>
                <w:b/>
              </w:rPr>
            </w:pPr>
          </w:p>
          <w:p w:rsidR="00C15F63" w:rsidRPr="00C15F63" w:rsidRDefault="00C15F63" w:rsidP="00C15F63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15F63">
              <w:rPr>
                <w:rFonts w:asciiTheme="minorHAnsi" w:hAnsiTheme="minorHAnsi"/>
                <w:b/>
                <w:sz w:val="22"/>
                <w:szCs w:val="22"/>
              </w:rPr>
              <w:t>A cura degli insegnanti: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67"/>
              <w:gridCol w:w="3578"/>
            </w:tblGrid>
            <w:tr w:rsidR="0050353B" w:rsidTr="00500DC6">
              <w:tc>
                <w:tcPr>
                  <w:tcW w:w="3624" w:type="dxa"/>
                </w:tcPr>
                <w:p w:rsidR="0050353B" w:rsidRPr="0050353B" w:rsidRDefault="0050353B" w:rsidP="00C15F63">
                  <w:pPr>
                    <w:spacing w:line="480" w:lineRule="auto"/>
                    <w:rPr>
                      <w:rFonts w:asciiTheme="minorHAnsi" w:hAnsiTheme="minorHAnsi"/>
                      <w:b/>
                    </w:rPr>
                  </w:pPr>
                  <w:r w:rsidRPr="0050353B">
                    <w:rPr>
                      <w:rFonts w:asciiTheme="minorHAnsi" w:hAnsiTheme="minorHAnsi"/>
                      <w:b/>
                    </w:rPr>
                    <w:t>NOME</w:t>
                  </w:r>
                </w:p>
              </w:tc>
              <w:tc>
                <w:tcPr>
                  <w:tcW w:w="3624" w:type="dxa"/>
                </w:tcPr>
                <w:p w:rsidR="0050353B" w:rsidRPr="0050353B" w:rsidRDefault="0050353B" w:rsidP="00C15F63">
                  <w:pPr>
                    <w:spacing w:line="480" w:lineRule="auto"/>
                    <w:rPr>
                      <w:rFonts w:asciiTheme="minorHAnsi" w:hAnsiTheme="minorHAnsi"/>
                      <w:b/>
                    </w:rPr>
                  </w:pPr>
                  <w:r w:rsidRPr="0050353B">
                    <w:rPr>
                      <w:rFonts w:asciiTheme="minorHAnsi" w:hAnsiTheme="minorHAnsi"/>
                      <w:b/>
                    </w:rPr>
                    <w:t>AREA</w:t>
                  </w:r>
                </w:p>
              </w:tc>
            </w:tr>
            <w:tr w:rsidR="00500DC6" w:rsidTr="00500DC6">
              <w:tc>
                <w:tcPr>
                  <w:tcW w:w="3624" w:type="dxa"/>
                </w:tcPr>
                <w:p w:rsidR="00500DC6" w:rsidRPr="008F53C4" w:rsidRDefault="00500DC6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4" w:type="dxa"/>
                </w:tcPr>
                <w:p w:rsidR="00500DC6" w:rsidRPr="008F53C4" w:rsidRDefault="0050353B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F53C4">
                    <w:rPr>
                      <w:rFonts w:asciiTheme="minorHAnsi" w:hAnsiTheme="minorHAnsi"/>
                      <w:sz w:val="22"/>
                      <w:szCs w:val="22"/>
                    </w:rPr>
                    <w:t>Area linguistico-espressiva</w:t>
                  </w:r>
                </w:p>
              </w:tc>
            </w:tr>
            <w:tr w:rsidR="00500DC6" w:rsidTr="00500DC6">
              <w:tc>
                <w:tcPr>
                  <w:tcW w:w="3624" w:type="dxa"/>
                </w:tcPr>
                <w:p w:rsidR="00500DC6" w:rsidRPr="008F53C4" w:rsidRDefault="00500DC6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4" w:type="dxa"/>
                </w:tcPr>
                <w:p w:rsidR="00500DC6" w:rsidRPr="008F53C4" w:rsidRDefault="0050353B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F53C4">
                    <w:rPr>
                      <w:rFonts w:asciiTheme="minorHAnsi" w:hAnsiTheme="minorHAnsi"/>
                      <w:sz w:val="22"/>
                      <w:szCs w:val="22"/>
                    </w:rPr>
                    <w:t>Area logico-matematica</w:t>
                  </w:r>
                </w:p>
              </w:tc>
            </w:tr>
          </w:tbl>
          <w:p w:rsidR="00C15F63" w:rsidRDefault="00C15F63" w:rsidP="00C15F63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:rsidR="00C15F63" w:rsidRPr="00C15F63" w:rsidRDefault="00C15F63" w:rsidP="00C15F63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C15F63">
              <w:rPr>
                <w:rFonts w:asciiTheme="minorHAnsi" w:hAnsiTheme="minorHAnsi"/>
                <w:b/>
                <w:sz w:val="24"/>
                <w:szCs w:val="22"/>
              </w:rPr>
              <w:t>DATI DELL’ALUNNO/A</w:t>
            </w:r>
            <w:r>
              <w:rPr>
                <w:rFonts w:asciiTheme="minorHAnsi" w:hAnsiTheme="minorHAnsi"/>
                <w:b/>
                <w:sz w:val="24"/>
                <w:szCs w:val="22"/>
              </w:rPr>
              <w:t>: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270"/>
            </w:tblGrid>
            <w:tr w:rsidR="00C15F63" w:rsidRPr="00706D17" w:rsidTr="008F53C4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C15F63" w:rsidRPr="00706D17" w:rsidTr="008F53C4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55887" w:rsidRPr="00706D17" w:rsidTr="006D3935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555887" w:rsidRPr="00706D17" w:rsidRDefault="00555887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CLASSE / SEZIONE</w:t>
                  </w:r>
                </w:p>
                <w:p w:rsidR="00555887" w:rsidRPr="00706D17" w:rsidRDefault="00555887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55887" w:rsidRPr="004F5B66" w:rsidRDefault="00555887" w:rsidP="004C0256"/>
              </w:tc>
            </w:tr>
            <w:tr w:rsidR="00555887" w:rsidRPr="00706D17" w:rsidTr="006D3935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55887" w:rsidRDefault="00555887" w:rsidP="004C0256"/>
              </w:tc>
            </w:tr>
          </w:tbl>
          <w:p w:rsidR="00C15F63" w:rsidRDefault="00C15F63" w:rsidP="00C15F63">
            <w:pPr>
              <w:rPr>
                <w:rFonts w:asciiTheme="minorHAnsi" w:hAnsiTheme="minorHAnsi"/>
              </w:rPr>
            </w:pPr>
          </w:p>
        </w:tc>
      </w:tr>
    </w:tbl>
    <w:p w:rsidR="00FA15ED" w:rsidRPr="00706D17" w:rsidRDefault="00FA15ED" w:rsidP="00C15F63">
      <w:pPr>
        <w:rPr>
          <w:rFonts w:asciiTheme="minorHAnsi" w:hAnsiTheme="minorHAnsi"/>
        </w:rPr>
      </w:pPr>
    </w:p>
    <w:p w:rsidR="00FA15ED" w:rsidRPr="00C15F63" w:rsidRDefault="00C15F63" w:rsidP="008F53C4">
      <w:pPr>
        <w:jc w:val="center"/>
        <w:rPr>
          <w:rFonts w:asciiTheme="minorHAnsi" w:hAnsiTheme="minorHAnsi"/>
          <w:b/>
          <w:caps/>
        </w:rPr>
      </w:pPr>
      <w:r w:rsidRPr="00C15F63">
        <w:rPr>
          <w:rFonts w:asciiTheme="minorHAnsi" w:hAnsiTheme="minorHAnsi"/>
          <w:b/>
          <w:caps/>
        </w:rPr>
        <w:t>Premessa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4600"/>
      </w:tblGrid>
      <w:tr w:rsidR="00C15F63" w:rsidTr="008F53C4">
        <w:tc>
          <w:tcPr>
            <w:tcW w:w="14600" w:type="dxa"/>
          </w:tcPr>
          <w:p w:rsidR="00C15F63" w:rsidRPr="00C15F63" w:rsidRDefault="00C15F63" w:rsidP="00C15F63">
            <w:pPr>
              <w:rPr>
                <w:rFonts w:asciiTheme="minorHAnsi" w:hAnsiTheme="minorHAnsi"/>
                <w:sz w:val="22"/>
                <w:szCs w:val="22"/>
              </w:rPr>
            </w:pPr>
            <w:r w:rsidRPr="00C15F63">
              <w:rPr>
                <w:rFonts w:asciiTheme="minorHAnsi" w:hAnsiTheme="minorHAnsi"/>
                <w:sz w:val="22"/>
                <w:szCs w:val="22"/>
              </w:rPr>
              <w:t>Le insegnanti dell’alunn</w:t>
            </w:r>
            <w:r w:rsidR="0017420E">
              <w:rPr>
                <w:rFonts w:asciiTheme="minorHAnsi" w:hAnsiTheme="minorHAnsi"/>
                <w:sz w:val="22"/>
                <w:szCs w:val="22"/>
              </w:rPr>
              <w:t>o/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17420E">
              <w:rPr>
                <w:rFonts w:asciiTheme="minorHAnsi" w:hAnsiTheme="minorHAnsi"/>
                <w:b/>
                <w:sz w:val="22"/>
                <w:szCs w:val="22"/>
              </w:rPr>
              <w:t>__________________________________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>, f</w:t>
            </w:r>
            <w:r w:rsidR="008F53C4">
              <w:rPr>
                <w:rFonts w:asciiTheme="minorHAnsi" w:hAnsiTheme="minorHAnsi"/>
                <w:sz w:val="22"/>
                <w:szCs w:val="22"/>
              </w:rPr>
              <w:t>requentante nell’A.S. 20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</w:t>
            </w:r>
            <w:r w:rsidR="008F53C4">
              <w:rPr>
                <w:rFonts w:asciiTheme="minorHAnsi" w:hAnsiTheme="minorHAnsi"/>
                <w:sz w:val="22"/>
                <w:szCs w:val="22"/>
              </w:rPr>
              <w:t>/20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la classe 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____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della scuola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Rozzano (MI), intendono, con la presente, informare la famiglia sull’esito delle osservazioni effettuate sulla bambina nel corso della classe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_________________________________________________________________________________________________________________________________</w:t>
            </w:r>
          </w:p>
          <w:p w:rsidR="00AB22A5" w:rsidRDefault="00AB22A5" w:rsidP="00C15F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P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 w:rsidRPr="00AB22A5"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 w:rsidP="00C15F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F63" w:rsidRPr="00C15F63" w:rsidRDefault="00500DC6" w:rsidP="00C15F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</w:t>
            </w:r>
            <w:r w:rsidR="00C15F63" w:rsidRPr="00C15F63">
              <w:rPr>
                <w:rFonts w:asciiTheme="minorHAnsi" w:hAnsiTheme="minorHAnsi"/>
                <w:sz w:val="22"/>
                <w:szCs w:val="22"/>
              </w:rPr>
              <w:t xml:space="preserve">ui di seguito </w:t>
            </w:r>
            <w:r>
              <w:rPr>
                <w:rFonts w:asciiTheme="minorHAnsi" w:hAnsiTheme="minorHAnsi"/>
                <w:sz w:val="22"/>
                <w:szCs w:val="22"/>
              </w:rPr>
              <w:t>sono riportate la descrizione delle abilità e dei comportamenti osservati da parte dei docenti di classe.</w:t>
            </w:r>
          </w:p>
          <w:p w:rsidR="00C15F63" w:rsidRDefault="00C15F63" w:rsidP="00C15F63">
            <w:pPr>
              <w:rPr>
                <w:rFonts w:asciiTheme="minorHAnsi" w:hAnsiTheme="minorHAnsi"/>
              </w:rPr>
            </w:pPr>
          </w:p>
        </w:tc>
      </w:tr>
    </w:tbl>
    <w:p w:rsidR="00C15F63" w:rsidRPr="00706D17" w:rsidRDefault="00C15F63" w:rsidP="00C15F63">
      <w:pPr>
        <w:rPr>
          <w:rFonts w:asciiTheme="minorHAnsi" w:hAnsiTheme="minorHAnsi"/>
        </w:rPr>
      </w:pPr>
    </w:p>
    <w:p w:rsidR="00FA15ED" w:rsidRPr="00706D17" w:rsidRDefault="00FA15ED" w:rsidP="00FA15ED">
      <w:pPr>
        <w:rPr>
          <w:rFonts w:asciiTheme="minorHAnsi" w:hAnsiTheme="minorHAnsi"/>
        </w:rPr>
      </w:pPr>
    </w:p>
    <w:p w:rsidR="007B0CDC" w:rsidRPr="00706D17" w:rsidRDefault="007B0CDC">
      <w:pPr>
        <w:rPr>
          <w:rFonts w:asciiTheme="minorHAnsi" w:hAnsiTheme="minorHAnsi"/>
        </w:rPr>
      </w:pPr>
    </w:p>
    <w:p w:rsidR="008D23E5" w:rsidRPr="00706D17" w:rsidRDefault="008D23E5" w:rsidP="00706D17">
      <w:pPr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1" w:name="_Toc367439675"/>
      <w:r w:rsidRPr="00706D17">
        <w:rPr>
          <w:rFonts w:asciiTheme="minorHAnsi" w:hAnsiTheme="minorHAnsi"/>
          <w:b/>
          <w:caps/>
          <w:color w:val="000000"/>
          <w:sz w:val="28"/>
          <w:szCs w:val="28"/>
        </w:rPr>
        <w:t>Descrizione delle abilità e dei comportamenti</w:t>
      </w:r>
      <w:bookmarkEnd w:id="1"/>
      <w:r w:rsidR="00C33F7B">
        <w:rPr>
          <w:rFonts w:asciiTheme="minorHAnsi" w:hAnsiTheme="minorHAnsi"/>
          <w:b/>
          <w:caps/>
          <w:color w:val="000000"/>
          <w:sz w:val="28"/>
          <w:szCs w:val="28"/>
        </w:rPr>
        <w:t xml:space="preserve"> da parte dei docenti di classe</w:t>
      </w:r>
    </w:p>
    <w:tbl>
      <w:tblPr>
        <w:tblW w:w="153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4550"/>
        <w:gridCol w:w="269"/>
        <w:gridCol w:w="1627"/>
        <w:gridCol w:w="1506"/>
        <w:gridCol w:w="195"/>
        <w:gridCol w:w="1790"/>
        <w:gridCol w:w="195"/>
        <w:gridCol w:w="2498"/>
        <w:gridCol w:w="2268"/>
        <w:gridCol w:w="223"/>
      </w:tblGrid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F53C4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b/>
                <w:lang w:eastAsia="ar-SA"/>
              </w:rPr>
              <w:t>ABILIT</w:t>
            </w:r>
            <w:r>
              <w:rPr>
                <w:rFonts w:cs="Arial"/>
                <w:b/>
                <w:lang w:eastAsia="ar-SA"/>
              </w:rPr>
              <w:t>Á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OSSERVAZIONE IN CLASSE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lang w:eastAsia="ar-SA"/>
              </w:rPr>
            </w:pPr>
          </w:p>
        </w:tc>
      </w:tr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LETTURA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LETTURA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VELOCITÀ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Molto lenta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Lenta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Scorrevole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CORRETTEZZA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adeguata (ad esempio confonde/inverte/sostituisce omette   lettere o sillabe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COMPRENSIONE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Scarsa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Essenziale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Globale</w:t>
            </w:r>
          </w:p>
          <w:p w:rsidR="008D23E5" w:rsidRPr="00706D17" w:rsidRDefault="008D23E5" w:rsidP="00706D1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99" w:hanging="142"/>
              <w:contextualSpacing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Completa-analitica</w:t>
            </w:r>
          </w:p>
        </w:tc>
      </w:tr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SCRITTURA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SCRITTURA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SOTTO DETTATURA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Corretta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Poco corretta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Scorretta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 xml:space="preserve"> TIPOLOGIA ERRORI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Fonologici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fonologici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Fonetici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PRODUZIONE AUTONOMA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ADERENZA </w:t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CONSEGNA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CORRETTA STRUTTURA</w:t>
            </w:r>
          </w:p>
          <w:p w:rsidR="008D23E5" w:rsidRPr="00706D17" w:rsidRDefault="008D23E5" w:rsidP="00706D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 MORFO-SINTATTICA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ind w:right="-221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CORRETTA STRUTTURA TESTUALE </w:t>
            </w:r>
            <w:r w:rsidRPr="00706D17">
              <w:rPr>
                <w:rFonts w:asciiTheme="minorHAnsi" w:eastAsia="Times New Roman" w:hAnsiTheme="minorHAnsi" w:cs="Arial"/>
                <w:lang w:eastAsia="ar-SA"/>
              </w:rPr>
              <w:t>(narrativo, descrittivo, regolativo …)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CORRETTEZZA </w:t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ORTOGRAFICA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Parziale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adeguata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USO PUNTEGGIATURA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Parziale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Non  adeguata</w:t>
            </w:r>
          </w:p>
        </w:tc>
      </w:tr>
      <w:tr w:rsidR="008D23E5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eastAsia="Times New Roman" w:hAnsiTheme="minorHAnsi"/>
                <w:lang w:eastAsia="ar-SA"/>
              </w:rPr>
              <w:br w:type="page"/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GRAFIA</w:t>
            </w:r>
          </w:p>
        </w:tc>
        <w:tc>
          <w:tcPr>
            <w:tcW w:w="10302" w:type="dxa"/>
            <w:gridSpan w:val="8"/>
            <w:shd w:val="clear" w:color="auto" w:fill="auto"/>
          </w:tcPr>
          <w:p w:rsidR="008D23E5" w:rsidRPr="00706D17" w:rsidRDefault="00A86FD6" w:rsidP="00A86FD6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Cs/>
                <w:w w:val="105"/>
              </w:rPr>
            </w:pPr>
            <w:r>
              <w:rPr>
                <w:rFonts w:asciiTheme="minorHAnsi" w:hAnsiTheme="minorHAnsi" w:cs="Arial"/>
                <w:b/>
                <w:bCs/>
                <w:w w:val="105"/>
              </w:rPr>
              <w:t>LEGGIBILIT</w:t>
            </w:r>
            <w:r>
              <w:rPr>
                <w:rFonts w:cs="Arial"/>
                <w:b/>
                <w:bCs/>
                <w:w w:val="105"/>
              </w:rPr>
              <w:t>Á</w:t>
            </w:r>
          </w:p>
        </w:tc>
      </w:tr>
      <w:tr w:rsidR="00056313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627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Sì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Poco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</w:t>
            </w:r>
          </w:p>
        </w:tc>
      </w:tr>
      <w:tr w:rsidR="008D23E5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0302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TRATTO</w:t>
            </w:r>
          </w:p>
        </w:tc>
      </w:tr>
      <w:tr w:rsidR="00056313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Premuto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Leggero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Ripassato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Incerto</w:t>
            </w:r>
          </w:p>
        </w:tc>
      </w:tr>
    </w:tbl>
    <w:p w:rsidR="008D23E5" w:rsidRPr="00706D17" w:rsidRDefault="00500DC6" w:rsidP="007B0C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tbl>
      <w:tblPr>
        <w:tblW w:w="14780" w:type="dxa"/>
        <w:jc w:val="center"/>
        <w:tblInd w:w="-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678"/>
        <w:gridCol w:w="1701"/>
        <w:gridCol w:w="1417"/>
        <w:gridCol w:w="2201"/>
      </w:tblGrid>
      <w:tr w:rsidR="004230B5" w:rsidRPr="00706D17" w:rsidTr="004230B5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>CALCOLO</w:t>
            </w:r>
          </w:p>
        </w:tc>
        <w:tc>
          <w:tcPr>
            <w:tcW w:w="9997" w:type="dxa"/>
            <w:gridSpan w:val="4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>CALCOLO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Difficoltà visuospaziali (es: quantificazione automatizzata)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spesso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talvolta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mai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Recupero di fatti numerici (es: tabelline)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raggiunto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raggiunto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iCs/>
              </w:rPr>
              <w:t>Automatizzazione dell’algoritmo procedurale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raggiunto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raggiunto</w:t>
            </w:r>
          </w:p>
        </w:tc>
      </w:tr>
      <w:tr w:rsidR="004230B5" w:rsidRPr="00706D17" w:rsidTr="00C33F7B">
        <w:trPr>
          <w:trHeight w:val="1146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spesso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talvolta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mai</w:t>
            </w:r>
          </w:p>
        </w:tc>
      </w:tr>
      <w:tr w:rsidR="004230B5" w:rsidRPr="00706D17" w:rsidTr="00C33F7B">
        <w:trPr>
          <w:trHeight w:val="992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Uso degli algoritmi di base del calcolo (scritto e a mente)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adeguato</w:t>
            </w:r>
          </w:p>
        </w:tc>
      </w:tr>
      <w:tr w:rsidR="004230B5" w:rsidRPr="00706D17" w:rsidTr="00C33F7B">
        <w:trPr>
          <w:trHeight w:val="837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Capacità di problem solving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4230B5" w:rsidRPr="00706D17" w:rsidTr="00C33F7B">
        <w:trPr>
          <w:trHeight w:val="849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Comprensione del testo di un problema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parziale 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500DC6" w:rsidRDefault="00500DC6">
      <w:pPr>
        <w:rPr>
          <w:rFonts w:asciiTheme="minorHAnsi" w:hAnsiTheme="minorHAnsi"/>
        </w:rPr>
      </w:pPr>
    </w:p>
    <w:tbl>
      <w:tblPr>
        <w:tblW w:w="14418" w:type="dxa"/>
        <w:jc w:val="center"/>
        <w:tblInd w:w="-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9"/>
        <w:gridCol w:w="2688"/>
        <w:gridCol w:w="1722"/>
        <w:gridCol w:w="2429"/>
      </w:tblGrid>
      <w:tr w:rsidR="00F70396" w:rsidRPr="00706D17" w:rsidTr="00F70396">
        <w:trPr>
          <w:trHeight w:val="180"/>
          <w:jc w:val="center"/>
        </w:trPr>
        <w:tc>
          <w:tcPr>
            <w:tcW w:w="14418" w:type="dxa"/>
            <w:gridSpan w:val="4"/>
            <w:shd w:val="clear" w:color="auto" w:fill="auto"/>
          </w:tcPr>
          <w:p w:rsidR="00F70396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/>
                <w:bCs/>
              </w:rPr>
              <w:t>ALTRE CARATTERISTICHE DEL PROCESSO DI APPRENDIMENTO</w:t>
            </w:r>
          </w:p>
          <w:p w:rsidR="00C33F7B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70396" w:rsidRPr="00706D17" w:rsidTr="00F70396">
        <w:trPr>
          <w:trHeight w:val="180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PROPRIETÀ  LINGUISTICA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nella strutturazione della frase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 reperimento lessicale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nell’esposizione orale</w:t>
            </w:r>
          </w:p>
        </w:tc>
      </w:tr>
      <w:tr w:rsidR="00F70396" w:rsidRPr="00706D17" w:rsidTr="004C34A3">
        <w:trPr>
          <w:trHeight w:val="976"/>
          <w:jc w:val="center"/>
        </w:trPr>
        <w:tc>
          <w:tcPr>
            <w:tcW w:w="7579" w:type="dxa"/>
            <w:shd w:val="clear" w:color="auto" w:fill="auto"/>
          </w:tcPr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MEMORIA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 xml:space="preserve">Difficoltà nel memorizzare: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categorizzazioni 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formule, strutture grammaticali, algoritmi (tabelline, nomi, date …)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sequenze e procedure  </w:t>
            </w:r>
          </w:p>
        </w:tc>
      </w:tr>
      <w:tr w:rsidR="00F70396" w:rsidRPr="00706D17" w:rsidTr="00F70396">
        <w:trPr>
          <w:trHeight w:val="180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ATTENZIONE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attenzione visuo-spaziale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selettiva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intensiva</w:t>
            </w:r>
          </w:p>
        </w:tc>
      </w:tr>
      <w:tr w:rsidR="00A53B06" w:rsidRPr="00706D17" w:rsidTr="004C34A3">
        <w:trPr>
          <w:trHeight w:val="647"/>
          <w:jc w:val="center"/>
        </w:trPr>
        <w:tc>
          <w:tcPr>
            <w:tcW w:w="7579" w:type="dxa"/>
            <w:shd w:val="clear" w:color="auto" w:fill="auto"/>
          </w:tcPr>
          <w:p w:rsidR="00A53B06" w:rsidRDefault="00A53B0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CONCENTRAZIONE</w:t>
            </w:r>
          </w:p>
        </w:tc>
        <w:tc>
          <w:tcPr>
            <w:tcW w:w="2688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</w:t>
            </w:r>
          </w:p>
        </w:tc>
      </w:tr>
      <w:tr w:rsidR="00F70396" w:rsidRPr="00706D17" w:rsidTr="00A53B06">
        <w:trPr>
          <w:trHeight w:val="699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AFFATICABILITÀ</w:t>
            </w:r>
          </w:p>
          <w:p w:rsidR="00F70396" w:rsidRPr="00706D17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88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</w:t>
            </w:r>
          </w:p>
        </w:tc>
      </w:tr>
      <w:tr w:rsidR="00F70396" w:rsidRPr="00706D17" w:rsidTr="00706D17">
        <w:trPr>
          <w:trHeight w:val="916"/>
          <w:jc w:val="center"/>
        </w:trPr>
        <w:tc>
          <w:tcPr>
            <w:tcW w:w="7579" w:type="dxa"/>
            <w:shd w:val="clear" w:color="auto" w:fill="auto"/>
          </w:tcPr>
          <w:p w:rsidR="004C34A3" w:rsidRDefault="004C34A3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4C34A3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4C34A3">
              <w:rPr>
                <w:rFonts w:asciiTheme="minorHAnsi" w:hAnsiTheme="minorHAnsi"/>
                <w:b/>
                <w:bCs/>
              </w:rPr>
              <w:t>PRASSIE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esecuzione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pianificazione</w:t>
            </w:r>
          </w:p>
          <w:p w:rsidR="00F70396" w:rsidRPr="004C34A3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programmazione e progettazione</w:t>
            </w:r>
          </w:p>
        </w:tc>
      </w:tr>
      <w:tr w:rsidR="000551E6" w:rsidRPr="00706D17" w:rsidTr="00706D17">
        <w:trPr>
          <w:trHeight w:val="916"/>
          <w:jc w:val="center"/>
        </w:trPr>
        <w:tc>
          <w:tcPr>
            <w:tcW w:w="7579" w:type="dxa"/>
            <w:shd w:val="clear" w:color="auto" w:fill="auto"/>
          </w:tcPr>
          <w:p w:rsidR="000551E6" w:rsidRDefault="0032555A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ALTRI DEFICIT DELL’ARIA FUNZIONALE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/>
                <w:bCs/>
              </w:rPr>
              <w:t>deficit motorio-prassici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866AC" wp14:editId="1087CAE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26" style="position:absolute;margin-left:2.15pt;margin-top:1.9pt;width:6pt;height: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Be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2CjNGmzRR+GwYRUoIDNfn661GYY9tPfGZ2jbOyi+WqJhWWOYWBgDXS0YR1aJj4+efeANi5+STfcO&#10;OMKzrYNQqn1pGg+IRSD70JHHU0fE3pECD6cTbDIlBXr6rcdn2fHT1lj3RkBD/CanBtsdoNnuzro+&#10;9BgSqIOSfC2VCoapNktlyI6hNNbhCewxw/MwpUmX08vRJA7Iz3z2HGIW+/d3EAa2miMblvkyrQ57&#10;x6Tq95iQ0t4tgmB76mjtHW7DOVYjiOnbYj2Op+loNphOx6NBOlrFg5vZejlYLJPJZLq6Wd6sku+e&#10;aJJmteRc6FXAtEdtJ+nfaedwy3pVntR9IuhZwdYJ81DzjnDpqz8aXw4TigZer+E09g8lTFU4Fwpn&#10;KDHgvkhXB1H7RnuMP1fwhB4afvbj6EVufcQeS4WVPFYtqNALrxfwBvgjihA5BKXhxMJNDeaJkg5v&#10;f041jidK1FuNMr5M0tQPi2Ck4+kQDXPu2Zx7mC4Q6JBkbyxdP2K2rZFVjX9KQrYaFij+UgZp+ovR&#10;s0Le3sAbHjI4TCM/Qs7tEPVzZs5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oFoQX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deambulazione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EA68D" wp14:editId="49C84B6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2.15pt;margin-top:1.9pt;width:6pt;height: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Q6qAIAAHsFAAAOAAAAZHJzL2Uyb0RvYy54bWysVG1v0zAQ/o7Ef7D8vUvSt3TR0qnrWoQ0&#10;YGIgPruxk1g4vsh2m26I/87ZaUvHQEKIRLJ8vsuT5+4e39X1vlFkJ4yVoHOaXMSUCF0Al7rK6edP&#10;68GMEuuY5kyBFjl9FJZez1+/uuraTAyhBsWFIQiibda1Oa2da7MoskUtGmYvoBUanSWYhjk0TRVx&#10;wzpEb1Q0jONp1IHhrYFCWIunt72TzgN+WYrCfShLKxxROUVuLqwmrBu/RvMrllWGtbUsDjTYP7Bo&#10;mNT40xPULXOMbI18AdXIwoCF0l0U0ERQlrIQIQfMJol/yeahZq0IuWBxbHsqk/1/sMX73b0hkuc0&#10;pUSzBlv0UThsWAUKSOrr07U2w7CH9t74DG17B8VXSzQsawwTC2OgqwXjyCrx8dGzD7xh8VOy6d4B&#10;R3i2dRBKtS9N4wGxCGQfOvJ46ojYO1LgYTrFJlNSoKffenyWHT9tjXVvBDTEb3JqsN0Bmu3urOtD&#10;jyGBOijJ11KpYJhqs1SG7BhKYx2ewB4zPA9TmnQ5vRxN44D8zGfPIWaxf38HYWCrObJhmS/T6rB3&#10;TKp+jwkp7d0iCLanjtbe4TacYzWCmL4t1pM4HY9mgzSdjAbj0Soe3MzWy8FimUyn6epmebNKvnui&#10;yTirJedCrwKmPWo7Gf+ddg63rFflSd0ngp4VbJ0wDzXvCJe++qPJ5TChaOD1GqaxfyhhqsK5UDhD&#10;iQH3Rbo6iNo32mP8uYIn9NDwsx9HL3LrI/ZYKqzksWpBhV54vYA3wB9RhMghKA0nFm5qME+UdHj7&#10;c6pxPFGi3mqU8WUyHvthEYzxJB2iYc49m3MP0wUCHZLsjaXrR8y2NbKq8U9JyFbDAsVfyiBNfzF6&#10;VsjbG3jDQwaHaeRHyLkdon7OzPkP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jcYUO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motricità globale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0D87A" wp14:editId="4F7D8D0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2.15pt;margin-top:1.9pt;width:6pt;height: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LrqAIAAHsFAAAOAAAAZHJzL2Uyb0RvYy54bWysVFFv0zAQfkfiP1h+75K0adJFS6euaxHS&#10;gImBeHZtJ7Fw7Mh2m26I/87ZaUvHQEKIRLJ8vsuX7+4+39X1vpVox40VWpU4uYgx4opqJlRd4s+f&#10;1qMZRtYRxYjUipf4kVt8PX/96qrvCj7WjZaMGwQgyhZ9V+LGua6IIksb3hJ7oTuuwFlp0xIHpqkj&#10;ZkgP6K2MxnGcRb02rDOacmvh9HZw4nnArypO3YeqstwhWWLg5sJqwrrxazS/IkVtSNcIeqBB/oFF&#10;S4SCn56gbokjaGvEC6hWUKOtrtwF1W2kq0pQHnKAbJL4l2weGtLxkAsUx3anMtn/B0vf7+4NEqzE&#10;GUaKtNCij9xBw2otNcp8ffrOFhD20N0bn6Ht7jT9apHSywbC+MIY3TecMGCV+Pjo2QfesPAp2vTv&#10;NAN4snU6lGpfmdYDQhHQPnTk8dQRvneIwmGeQZMxouAZth6fFMdPO2PdG65b5DclNtDuAE12d9YN&#10;oceQQF1LwdZCymCYerOUBu0ISGMdnsAeMjwPkwr1Jb6cZHFAfuaz5xCz2L+/gzB6qxiwIYUv0+qw&#10;d0TIYQ8JSeXdPAh2oA7W3sE2nEM1gpi+LdbTOE8ns1GeTyejdLKKRzez9XK0WCZZlq9uljer5Lsn&#10;mqRFIxjjahUw7VHbSfp32jncskGVJ3WfCHpWeuu4eWhYj5jw1Z9ML8cJBgOu1ziP/YMRkTXMBeoM&#10;Rka7L8I1QdS+0R7jzxU8oYeGn/04epHbELGHUkElj1ULKvTCGwS80ewRRAgcgtJgYsGm0eYJox5u&#10;f4kVjCeM5FsFMr5M0tQPi2Ck03wMhjn3bM49RFEAOiQ5GEs3jJhtZ0TdwJ+SkK3SCxB/JYI0/cUY&#10;WAFvb8ANDxkcppEfIed2iPo5M+c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oN4S6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motricità fine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8DF33" wp14:editId="69B779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2.15pt;margin-top:1.9pt;width:6pt;height: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lD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Y0o0a7BFH4XDhlWggIx9fbrWZhj20N4bn6Ft76D4aomGZY1hYmEMdLVgHFklPj569oE3LH5KNt07&#10;4AjPtg5CqfalaTwgFoHsQ0ceTx0Re0cKPJxOsMmUFOjptx6fZcdPW2PdGwEN8ZucGmx3gGa7O+v6&#10;0GNIoA5K8rVUKhim2iyVITuG0liHJ7DHDM/DlCZdTi9HkzggP/PZc4hZ7N/fQRjYao5sWObLtDrs&#10;HZOq32NCSnu3CILtqaO1d7gN51iNIKZvi/U4nqaj2WA6HY8G6WgVD25m6+VgsUwmk+nqZnmzSr57&#10;okma1ZJzoVcB0x61naR/p53DLetVeVL3iaBnBVsnzEPNO8Klr/5ofDlMKBp4vYbT2D+UMFXhXCic&#10;ocSA+yJdHUTtG+0x/lzBE3po+NmPoxe59RF7LBVW8li1oEIvvF7AG+CPKELkEJSGEws3NZgnSjq8&#10;/TnVOJ4oUW81yvgySVM/LIKRjqdDNMy5Z3PuYbpAoEOSvbF0/YjZtkZWNf4pCdlqWKD4Sxmk6S9G&#10;zwp5ewNveMjgMI38CDm3Q9TPmTn/AQ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lvBpQ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coordinazione motoria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172EB" wp14:editId="38926F9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2.15pt;margin-top:1.9pt;width:6pt;height: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7IqAIAAHsFAAAOAAAAZHJzL2Uyb0RvYy54bWysVFFv0zAQfkfiP1h+75I0adNFS6euaxHS&#10;gImBeHZtJ7Fw7Mh2m26I/87ZaUvHQEKIRLJ8vsuX7+4+39X1vpVox40VWpU4uYgx4opqJlRd4s+f&#10;1qMZRtYRxYjUipf4kVt8PX/96qrvCj7WjZaMGwQgyhZ9V+LGua6IIksb3hJ7oTuuwFlp0xIHpqkj&#10;ZkgP6K2MxnE8jXptWGc05dbC6e3gxPOAX1Wcug9VZblDssTAzYXVhHXj12h+RYrakK4R9ECD/AOL&#10;lggFPz1B3RJH0NaIF1CtoEZbXbkLqttIV5WgPOQA2STxL9k8NKTjIRcoju1OZbL/D5a+390bJFiJ&#10;U4wUaaFFH7mDhtVaapT6+vSdLSDsobs3PkPb3Wn61SKllw2E8YUxum84YcAq8fHRsw+8YeFTtOnf&#10;aQbwZOt0KNW+Mq0HhCKgfejI46kjfO8QhcN8Ck3GiIJn2Hp8Uhw/7Yx1b7hukd+U2EC7AzTZ3Vk3&#10;hB5DAnUtBVsLKYNh6s1SGrQjII11eAJ7yPA8TCrUl/gyncYB+ZnPnkPMYv/+DsLorWLAhhS+TKvD&#10;3hEhhz0kJJV38yDYgTpYewfbcA7VCGL6tlhP4jxLZ6M8n6SjLF3Fo5vZejlaLJPpNF/dLG9WyXdP&#10;NMmKRjDG1Spg2qO2k+zvtHO4ZYMqT+o+EfSs9NZx89CwHjHhq59OLscJBgOu1ziP/YMRkTXMBeoM&#10;Rka7L8I1QdS+0R7jzxU8oYeGn/04epHbELGHUkElj1ULKvTCGwS80ewRRAgcgtJgYsGm0eYJox5u&#10;f4kVjCeM5FsFMr5MsswPi2Bkk3wMhjn3bM49RFEAOiQ5GEs3jJhtZ0TdwJ+SkK3SCxB/JYI0/cUY&#10;WAFvb8ANDxkcppEfIed2iPo5M+c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u6ruyK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movimenti finalizzati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D00C55" wp14:editId="1C760B3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2.15pt;margin-top:1.9pt;width:6pt;height: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gZqAIAAHsFAAAOAAAAZHJzL2Uyb0RvYy54bWysVG1v0zAQ/o7Ef7D8vctL06aLlk5d1yKk&#10;ARMD8dm1ncTCsSPbbboh/jtnpy0dAwkhEsny+S5Pnrt7fFfX+1aiHTdWaFXi5CLGiCuqmVB1iT9/&#10;Wo9mGFlHFCNSK17iR27x9fz1q6u+K3iqGy0ZNwhAlC36rsSNc10RRZY2vCX2QndcgbPSpiUOTFNH&#10;zJAe0FsZpXE8jXptWGc05dbC6e3gxPOAX1Wcug9VZblDssTAzYXVhHXj12h+RYrakK4R9ECD/AOL&#10;lggFPz1B3RJH0NaIF1CtoEZbXbkLqttIV5WgPOQA2STxL9k8NKTjIRcoju1OZbL/D5a+390bJFiJ&#10;U4wUaaFFH7mDhtVaapT6+vSdLSDsobs3PkPb3Wn61SKllw2E8YUxum84YcAq8fHRsw+8YeFTtOnf&#10;aQbwZOt0KNW+Mq0HhCKgfejI46kjfO8QhcN8Ck3GiIJn2Hp8Uhw/7Yx1b7hukd+U2EC7AzTZ3Vk3&#10;hB5DAnUtBVsLKYNh6s1SGrQjII11eAJ7yPA8TCrUl/hyPI0D8jOfPYeYxf79HYTRW8WADSl8mVaH&#10;vSNCDntISCrv5kGwA3Ww9g624RyqEcT0bbGexHk2no3yfDIeZeNVPLqZrZejxTKZTvPVzfJmlXz3&#10;RJOsaARjXK0Cpj1qO8n+TjuHWzao8qTuE0HPSm8dNw8N6xETvvrjyWWaYDDgeqV57B+MiKxhLlBn&#10;MDLafRGuCaL2jfYYf67gCT00/OzH0Yvchog9lAoqeaxaUKEX3iDgjWaPIELgEJQGEws2jTZPGPVw&#10;+0usYDxhJN8qkPFlkmV+WAQjm+QpGObcszn3EEUB6JDkYCzdMGK2nRF1A39KQrZKL0D8lQjS9Bdj&#10;YAW8vQE3PGRwmEZ+hJzbIernzJz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lrLoGa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/>
                <w:bCs/>
              </w:rPr>
              <w:tab/>
            </w:r>
            <w:r w:rsidRPr="0032555A">
              <w:rPr>
                <w:rFonts w:asciiTheme="minorHAnsi" w:hAnsiTheme="minorHAnsi"/>
                <w:bCs/>
              </w:rPr>
              <w:t>orientamento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/>
                <w:bCs/>
              </w:rPr>
              <w:t>deficit neuropsicologici</w:t>
            </w:r>
            <w:r w:rsidRPr="0032555A">
              <w:rPr>
                <w:rFonts w:asciiTheme="minorHAnsi" w:hAnsiTheme="minorHAnsi"/>
                <w:bCs/>
              </w:rPr>
              <w:t xml:space="preserve"> :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94439" wp14:editId="4DDB399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margin-left:2.15pt;margin-top:1.9pt;width:6pt;height: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ipqgIAAH0FAAAOAAAAZHJzL2Uyb0RvYy54bWysVG1v0zAQ/o7Ef7D8vUvSpi+Llk5d1yKk&#10;ARMD8dmNncTC8UW223RD/HfOTls6BhJCJFLk810eP3f3+K6u940iO2GsBJ3T5CKmROgCuNRVTj9/&#10;Wg9mlFjHNGcKtMjpo7D0ev761VXXZmIINSguDEEQbbOuzWntXJtFkS1q0TB7Aa3Q6CzBNMyhaaqI&#10;G9YheqOiYRxPog4Mbw0Uwlrcve2ddB7wy1IU7kNZWuGIyilyc+Frwnfjv9H8imWVYW0tiwMN9g8s&#10;GiY1HnqCumWOka2RL6AaWRiwULqLApoIylIWIuSA2STxL9k81KwVIRcsjm1PZbL/D7Z4v7s3RHLs&#10;XUKJZg326KNw2LEKFBDcxAp1rc0w8KG9Nz5H295B8dUSDcsa48TCGOhqwTjyCvHRsx+8YfFXsune&#10;AUd8tnUQirUvTeMBsQxkH3ryeOqJ2DtS4OZ0gm2mpEBPv0Q+EcuOv7bGujcCGuIXOTXY8ADNdnfW&#10;9aHHkEAdlORrqVQwTLVZKkN2DMWxDo/PFtHteZjSpMvp5WgSB+RnPnsOMYv9+zsIA1vNEZplvkyr&#10;w9oxqfo1Hqm0d4sg2Z46WnuHy7CP1Qhy+rZYj+NpOpoNptPxaJCOVvHgZrZeDhbLZDKZrm6WN6vk&#10;uyeapFktORd6FTDtUd1J+nfqOdyzXpcnfZ8IelawdcI81LwjXPrqj8aXQ1QRl3jBhtPYP5QwVeFk&#10;KJyhxID7Il0dZO0b7TH+XMETemjJ2cHRi9z6iD2WCit5rFpQoRdeL+AN8EcUIXIISsOZhYsazBMl&#10;Hd7/nGocUJSotxplfJmkqR8XwUjH0yEa5tyzOfcwXSDQIcneWLp+yGxbI6saT0pCthoWKP5SBmn6&#10;i9GzQt7ewDseMjjMIz9Ezu0Q9XNqzn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CTdoip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organizzazione spaziale</w:t>
            </w:r>
            <w:r w:rsidRPr="0032555A">
              <w:rPr>
                <w:rFonts w:asciiTheme="minorHAnsi" w:hAnsiTheme="minorHAnsi"/>
                <w:bCs/>
              </w:rPr>
              <w:tab/>
            </w:r>
            <w:r>
              <w:rPr>
                <w:rFonts w:asciiTheme="minorHAnsi" w:hAnsiTheme="minorHAnsi"/>
                <w:bCs/>
              </w:rPr>
              <w:t xml:space="preserve">/ </w:t>
            </w: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3D2B7F" wp14:editId="3BBA98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" o:spid="_x0000_s1026" style="position:absolute;margin-left:2.15pt;margin-top:1.9pt;width:6pt;height: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YK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OyyPZg326KNw2LEKFBDcxAp1rc0w8KG9Nz5H295B8dUSDcsa48TCGOhqwTjySnx89OyANyweJZvu&#10;HXDEZ1sHoVj70jQeEMtA9qEnj6eeiL0jBW5OJ9hmSgr09EuPz7Lj0dZY90ZAQ/wipwYbHqDZ7s66&#10;PvQYEqiDknwtlQqGqTZLZciOoTjW4QnsMcPzMKVJl9PL0SQOyM989hxiFvv3dxAGtpojG5b5Mq0O&#10;a8ek6teYkNLeLYJke+po7R0uwz5WI8jp22I9jqfpaDaYTsejQTpaxYOb2Xo5WCyTyWS6ulnerJLv&#10;nmiSZrXkXOhVwLRHdSfp36nncM96XZ70fSLoWcHWCfNQ845w6as/Gl8OE4oGXrDhNPYPJUxVOBkK&#10;Zygx4L5IVwdZ+0Z7jD9X8IQeGn724+hFbn3EHkuFlTxWLajQC68X8Ab4I4oQOQSl4czCRQ3miZIO&#10;739ONQ4oStRbjTK+TNLUj4tgpOPpEA1z7tmce5guEOiQZG8sXT9ktq2RVY1/SkK2GhYo/lIGafqL&#10;0bNC3t7AOx4yOMwjP0TO7RD1c2rOf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Ggy1gq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>temporale</w:t>
            </w:r>
          </w:p>
          <w:p w:rsidR="0032555A" w:rsidRPr="00706D17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7C3FE9" wp14:editId="39AC6E7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26" style="position:absolute;margin-left:2.15pt;margin-top:1.9pt;width:6pt;height: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aPqAIAAHsFAAAOAAAAZHJzL2Uyb0RvYy54bWysVNuO0zAQfUfiHyy/d5O06S3adNXttgiJ&#10;y4oF8ezGTmLheCLbbbog/p2x05YuCxJCJJLl8UxOzswcz/XNoVFkL4yVoHOaXMWUCF0Al7rK6aeP&#10;m8GMEuuY5kyBFjl9FJbeLF6+uO7aTAyhBsWFIQiibda1Oa2da7MoskUtGmavoBUanSWYhjk0TRVx&#10;wzpEb1Q0jONJ1IHhrYFCWIund72TLgJ+WYrCvS9LKxxROUVuLqwmrFu/RotrllWGtbUsjjTYP7Bo&#10;mNT40zPUHXOM7Ix8BtXIwoCF0l0V0ERQlrIQIQfMJol/yeahZq0IuWBxbHsuk/1/sMW7/b0hkud0&#10;TolmDbbog3DYsAoUkLmvT9faDMMe2nvjM7TtGyi+WKJhVWOYWBoDXS0YR1aJj4+efOANi5+SbfcW&#10;OMKznYNQqkNpGg+IRSCH0JHHc0fEwZECD6cTbDIlBXr6rcdn2enT1lj3SkBD/CanBtsdoNn+jXV9&#10;6CkkUAcl+UYqFQxTbVfKkD1DaWzCE9hjhpdhSpMOizOaxAH5ic9eQsxi//4OwsBOc2TDMl+m9XHv&#10;mFT9HhNS2rtFEGxPHa2Dw204x2oEMX1bbsbxNB3NBtPpeDRIR+t4cDvbrAbLVTKZTNe3q9t18t0T&#10;TdKslpwLvQ6Y9qTtJP077RxvWa/Ks7rPBD0r2DlhHmreES599Ufj+TChaOD1Gk5j/1DCVIVzoXCG&#10;EgPus3R1ELVvtMf4cwXP6KHhFz+OnuXWRxywVFjJU9WCCr3wegFvgT+iCJFDUBpOLNzUYL5S0uHt&#10;z6nG8USJeq1RxvMkTf2wCEY6ng7RMJee7aWH6QKBjkn2xsr1I2bXGlnV+KckZKthieIvZZCmvxg9&#10;K+TtDbzhIYPjNPIj5NIOUT9n5uIH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jUIWj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attenzione</w:t>
            </w:r>
          </w:p>
        </w:tc>
      </w:tr>
    </w:tbl>
    <w:p w:rsidR="00F70396" w:rsidRDefault="00F70396" w:rsidP="004C34A3">
      <w:pPr>
        <w:rPr>
          <w:rFonts w:asciiTheme="minorHAnsi" w:hAnsiTheme="minorHAnsi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693"/>
        <w:gridCol w:w="2552"/>
        <w:gridCol w:w="2693"/>
      </w:tblGrid>
      <w:tr w:rsidR="00A86FD6" w:rsidRPr="00A86FD6" w:rsidTr="00707006">
        <w:trPr>
          <w:trHeight w:val="285"/>
        </w:trPr>
        <w:tc>
          <w:tcPr>
            <w:tcW w:w="11766" w:type="dxa"/>
            <w:gridSpan w:val="4"/>
            <w:shd w:val="clear" w:color="auto" w:fill="auto"/>
            <w:vAlign w:val="center"/>
          </w:tcPr>
          <w:p w:rsidR="00A86FD6" w:rsidRPr="00A86FD6" w:rsidRDefault="00A86FD6" w:rsidP="00A86FD6">
            <w:pPr>
              <w:rPr>
                <w:rFonts w:asciiTheme="minorHAnsi" w:hAnsiTheme="minorHAnsi"/>
                <w:b/>
                <w:bCs/>
              </w:rPr>
            </w:pPr>
            <w:r w:rsidRPr="00A86FD6">
              <w:rPr>
                <w:rFonts w:asciiTheme="minorHAnsi" w:hAnsiTheme="minorHAnsi"/>
                <w:b/>
                <w:bCs/>
              </w:rPr>
              <w:t>AREA COGNITIVA DEGLI APPRENDIMENTI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  <w:bCs/>
              </w:rPr>
            </w:pPr>
          </w:p>
        </w:tc>
      </w:tr>
      <w:tr w:rsidR="00A86FD6" w:rsidRPr="00A86FD6" w:rsidTr="0070700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Pr="00A86FD6" w:rsidRDefault="00A86FD6" w:rsidP="00A86FD6">
            <w:p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</w:rPr>
              <w:t xml:space="preserve">Ragionamento logico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A86FD6" w:rsidRPr="00706D17" w:rsidRDefault="00A86FD6" w:rsidP="004C34A3">
      <w:pPr>
        <w:rPr>
          <w:rFonts w:asciiTheme="minorHAnsi" w:hAnsiTheme="minorHAnsi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693"/>
        <w:gridCol w:w="2552"/>
        <w:gridCol w:w="2693"/>
      </w:tblGrid>
      <w:tr w:rsidR="00F70396" w:rsidRPr="00706D17" w:rsidTr="00F70396">
        <w:tc>
          <w:tcPr>
            <w:tcW w:w="14459" w:type="dxa"/>
            <w:gridSpan w:val="5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  <w:bCs/>
              </w:rPr>
              <w:t xml:space="preserve">MOTIVAZIONE </w:t>
            </w:r>
          </w:p>
        </w:tc>
      </w:tr>
      <w:tr w:rsidR="00F70396" w:rsidRPr="00706D17" w:rsidTr="00F70396">
        <w:trPr>
          <w:trHeight w:val="287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Partecipazione al dialogo educativo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Consapevolezza delle proprie difficoltà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Consapevolezza dei propri punti di forza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Autostima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360E56" w:rsidRPr="00706D17" w:rsidTr="00403BC9">
        <w:trPr>
          <w:trHeight w:val="285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360E56" w:rsidRPr="00360E56" w:rsidRDefault="00360E56" w:rsidP="00360E56">
            <w:pPr>
              <w:rPr>
                <w:rFonts w:asciiTheme="minorHAnsi" w:hAnsiTheme="minorHAnsi"/>
                <w:b/>
                <w:bCs/>
              </w:rPr>
            </w:pPr>
            <w:r w:rsidRPr="00360E56">
              <w:rPr>
                <w:rFonts w:asciiTheme="minorHAnsi" w:hAnsiTheme="minorHAnsi"/>
                <w:b/>
                <w:bCs/>
              </w:rPr>
              <w:t>AREA DELL’AUTONOMIA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Pr="00706D17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Cura di sé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360E56">
              <w:rPr>
                <w:rFonts w:asciiTheme="minorHAnsi" w:hAnsiTheme="minorHAnsi"/>
              </w:rPr>
              <w:t>so e organizzazione di oggetti e materiali propri e comuni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A86FD6">
              <w:rPr>
                <w:rFonts w:asciiTheme="minorHAnsi" w:hAnsiTheme="minorHAnsi"/>
              </w:rPr>
              <w:t>rientamento nello spazio e nel tempo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A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A86FD6">
              <w:rPr>
                <w:rFonts w:asciiTheme="minorHAnsi" w:hAnsiTheme="minorHAnsi"/>
              </w:rPr>
              <w:t xml:space="preserve">omportamenti </w:t>
            </w:r>
            <w:r>
              <w:rPr>
                <w:rFonts w:asciiTheme="minorHAnsi" w:hAnsiTheme="minorHAnsi"/>
              </w:rPr>
              <w:t xml:space="preserve">dinanzi </w:t>
            </w:r>
            <w:r w:rsidRPr="00A86FD6">
              <w:rPr>
                <w:rFonts w:asciiTheme="minorHAnsi" w:hAnsiTheme="minorHAnsi"/>
              </w:rPr>
              <w:t>alle situazioni e ai contesti</w:t>
            </w:r>
            <w:r>
              <w:rPr>
                <w:rFonts w:asciiTheme="minorHAnsi" w:hAnsiTheme="minorHAnsi"/>
              </w:rPr>
              <w:t xml:space="preserve"> con i pari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A86FD6">
            <w:p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</w:rPr>
              <w:t xml:space="preserve">Comportamenti dinanzi alle situazioni e ai contesti con </w:t>
            </w:r>
            <w:r>
              <w:rPr>
                <w:rFonts w:asciiTheme="minorHAnsi" w:hAnsiTheme="minorHAnsi"/>
              </w:rPr>
              <w:t>gli adulti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14459" w:type="dxa"/>
            <w:gridSpan w:val="5"/>
            <w:shd w:val="clear" w:color="auto" w:fill="auto"/>
          </w:tcPr>
          <w:p w:rsidR="004C34A3" w:rsidRDefault="004C34A3" w:rsidP="00F70396">
            <w:pPr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/>
                <w:bCs/>
              </w:rPr>
              <w:t>ATTEGGIAMENTI E COMPORTAMENTI RISCONTRABILI A SCUOLA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Regolarità frequenza scolastica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Accettazione e rispetto delle regole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Rispetto degli impegni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Autonomia nel lavoro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F70396" w:rsidRPr="00706D17" w:rsidRDefault="00F70396">
      <w:pPr>
        <w:rPr>
          <w:rFonts w:asciiTheme="minorHAnsi" w:hAnsiTheme="minorHAnsi"/>
        </w:rPr>
      </w:pPr>
    </w:p>
    <w:p w:rsidR="00F70396" w:rsidRDefault="00F70396">
      <w:pPr>
        <w:rPr>
          <w:rFonts w:asciiTheme="minorHAnsi" w:hAnsiTheme="minorHAnsi"/>
        </w:rPr>
      </w:pPr>
    </w:p>
    <w:p w:rsidR="001C3AB1" w:rsidRDefault="001C3AB1">
      <w:pPr>
        <w:rPr>
          <w:rFonts w:asciiTheme="minorHAnsi" w:hAnsiTheme="minorHAnsi"/>
          <w:b/>
        </w:rPr>
      </w:pPr>
    </w:p>
    <w:p w:rsidR="00A86FD6" w:rsidRPr="0050353B" w:rsidRDefault="0050353B" w:rsidP="00AE78E4">
      <w:pPr>
        <w:jc w:val="center"/>
        <w:rPr>
          <w:rFonts w:asciiTheme="minorHAnsi" w:hAnsiTheme="minorHAnsi"/>
          <w:b/>
        </w:rPr>
      </w:pPr>
      <w:r w:rsidRPr="0050353B">
        <w:rPr>
          <w:rFonts w:asciiTheme="minorHAnsi" w:hAnsiTheme="minorHAnsi"/>
          <w:b/>
        </w:rPr>
        <w:t>CONCLUSIONI</w:t>
      </w:r>
    </w:p>
    <w:p w:rsidR="0050353B" w:rsidRDefault="0050353B">
      <w:pPr>
        <w:rPr>
          <w:rFonts w:asciiTheme="minorHAnsi" w:hAnsiTheme="minorHAnsi"/>
        </w:rPr>
      </w:pPr>
      <w:r>
        <w:rPr>
          <w:rFonts w:asciiTheme="minorHAnsi" w:hAnsiTheme="minorHAnsi"/>
        </w:rPr>
        <w:t>Alla luce delle osservazioni effettuate e riportate nella presente relazione, gli insegnanti suggeriscono, pertanto, alla famiglia di avviare un iter diagnostico-clinico presso le strutture competenti</w:t>
      </w:r>
      <w:r w:rsidR="001C3AB1">
        <w:rPr>
          <w:rFonts w:asciiTheme="minorHAnsi" w:hAnsiTheme="minorHAnsi"/>
        </w:rPr>
        <w:t>, al fine di poter accertare l’effettiva sussistenza di un disturbo specifico dell’apprendimento</w:t>
      </w:r>
      <w:r>
        <w:rPr>
          <w:rFonts w:asciiTheme="minorHAnsi" w:hAnsiTheme="minorHAnsi"/>
        </w:rPr>
        <w:t>.</w:t>
      </w:r>
      <w:r w:rsidR="001C3AB1">
        <w:rPr>
          <w:rFonts w:asciiTheme="minorHAnsi" w:hAnsiTheme="minorHAnsi"/>
        </w:rPr>
        <w:t xml:space="preserve"> 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4"/>
        <w:gridCol w:w="6361"/>
      </w:tblGrid>
      <w:tr w:rsidR="001C3AB1" w:rsidRPr="001C3AB1" w:rsidTr="001C3AB1">
        <w:tc>
          <w:tcPr>
            <w:tcW w:w="7814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61" w:type="dxa"/>
          </w:tcPr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C3AB1">
              <w:rPr>
                <w:rFonts w:asciiTheme="minorHAnsi" w:hAnsiTheme="minorHAnsi"/>
                <w:sz w:val="22"/>
                <w:szCs w:val="22"/>
              </w:rPr>
              <w:t>In fede,</w:t>
            </w: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C3AB1">
              <w:rPr>
                <w:rFonts w:asciiTheme="minorHAnsi" w:hAnsiTheme="minorHAnsi"/>
                <w:sz w:val="22"/>
                <w:szCs w:val="22"/>
              </w:rPr>
              <w:t>le insegnanti</w:t>
            </w: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AB1" w:rsidRPr="001C3AB1" w:rsidTr="001C3AB1">
        <w:tc>
          <w:tcPr>
            <w:tcW w:w="7814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1C3AB1">
              <w:rPr>
                <w:rFonts w:asciiTheme="minorHAnsi" w:hAnsiTheme="minorHAnsi"/>
                <w:sz w:val="22"/>
                <w:szCs w:val="22"/>
              </w:rPr>
              <w:t>Rozzano, lì __________________________</w:t>
            </w:r>
          </w:p>
        </w:tc>
        <w:tc>
          <w:tcPr>
            <w:tcW w:w="6361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3AB1" w:rsidRDefault="001C3AB1">
      <w:pPr>
        <w:rPr>
          <w:rFonts w:asciiTheme="minorHAnsi" w:hAnsiTheme="minorHAnsi"/>
        </w:rPr>
      </w:pPr>
    </w:p>
    <w:p w:rsidR="00AB22A5" w:rsidRDefault="00AB22A5">
      <w:pPr>
        <w:rPr>
          <w:rFonts w:asciiTheme="minorHAnsi" w:hAnsiTheme="minorHAnsi"/>
        </w:rPr>
      </w:pPr>
    </w:p>
    <w:p w:rsidR="00AB22A5" w:rsidRDefault="00AB22A5">
      <w:pPr>
        <w:rPr>
          <w:rFonts w:asciiTheme="minorHAnsi" w:hAnsiTheme="minorHAnsi"/>
        </w:rPr>
      </w:pPr>
      <w:r>
        <w:rPr>
          <w:rFonts w:asciiTheme="minorHAnsi" w:hAnsiTheme="minorHAnsi"/>
        </w:rPr>
        <w:t>P.P.V. I l genitore /I genitori</w:t>
      </w:r>
    </w:p>
    <w:p w:rsidR="00A86FD6" w:rsidRDefault="00A86FD6">
      <w:pPr>
        <w:rPr>
          <w:rFonts w:asciiTheme="minorHAnsi" w:hAnsiTheme="minorHAnsi"/>
        </w:rPr>
      </w:pPr>
    </w:p>
    <w:p w:rsidR="00A86FD6" w:rsidRPr="00706D17" w:rsidRDefault="00A86FD6">
      <w:pPr>
        <w:rPr>
          <w:rFonts w:asciiTheme="minorHAnsi" w:hAnsiTheme="minorHAnsi"/>
        </w:rPr>
      </w:pPr>
    </w:p>
    <w:sectPr w:rsidR="00A86FD6" w:rsidRPr="00706D17" w:rsidSect="0070105A">
      <w:footerReference w:type="default" r:id="rId10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E2" w:rsidRDefault="000150E2" w:rsidP="003C307C">
      <w:pPr>
        <w:spacing w:after="0" w:line="240" w:lineRule="auto"/>
      </w:pPr>
      <w:r>
        <w:separator/>
      </w:r>
    </w:p>
  </w:endnote>
  <w:endnote w:type="continuationSeparator" w:id="0">
    <w:p w:rsidR="000150E2" w:rsidRDefault="000150E2" w:rsidP="003C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163650"/>
      <w:docPartObj>
        <w:docPartGallery w:val="Page Numbers (Bottom of Page)"/>
        <w:docPartUnique/>
      </w:docPartObj>
    </w:sdtPr>
    <w:sdtEndPr/>
    <w:sdtContent>
      <w:p w:rsidR="00AE78E4" w:rsidRDefault="00AE78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A7">
          <w:rPr>
            <w:noProof/>
          </w:rPr>
          <w:t>1</w:t>
        </w:r>
        <w:r>
          <w:fldChar w:fldCharType="end"/>
        </w:r>
      </w:p>
    </w:sdtContent>
  </w:sdt>
  <w:p w:rsidR="00AE78E4" w:rsidRDefault="00AE78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E2" w:rsidRDefault="000150E2" w:rsidP="003C307C">
      <w:pPr>
        <w:spacing w:after="0" w:line="240" w:lineRule="auto"/>
      </w:pPr>
      <w:r>
        <w:separator/>
      </w:r>
    </w:p>
  </w:footnote>
  <w:footnote w:type="continuationSeparator" w:id="0">
    <w:p w:rsidR="000150E2" w:rsidRDefault="000150E2" w:rsidP="003C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>
    <w:nsid w:val="60EA2DD8"/>
    <w:multiLevelType w:val="hybridMultilevel"/>
    <w:tmpl w:val="044E7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150E2"/>
    <w:rsid w:val="000551E6"/>
    <w:rsid w:val="00056313"/>
    <w:rsid w:val="00095ACD"/>
    <w:rsid w:val="0011164F"/>
    <w:rsid w:val="0017420E"/>
    <w:rsid w:val="001C3AB1"/>
    <w:rsid w:val="002168E9"/>
    <w:rsid w:val="00234CE8"/>
    <w:rsid w:val="00297DCF"/>
    <w:rsid w:val="00300155"/>
    <w:rsid w:val="00307E13"/>
    <w:rsid w:val="0032555A"/>
    <w:rsid w:val="00360E56"/>
    <w:rsid w:val="003C307C"/>
    <w:rsid w:val="004230B5"/>
    <w:rsid w:val="00473CA1"/>
    <w:rsid w:val="004C34A3"/>
    <w:rsid w:val="004E6BED"/>
    <w:rsid w:val="00500DC6"/>
    <w:rsid w:val="0050353B"/>
    <w:rsid w:val="005155D5"/>
    <w:rsid w:val="00534946"/>
    <w:rsid w:val="00555887"/>
    <w:rsid w:val="0057555C"/>
    <w:rsid w:val="005A27BD"/>
    <w:rsid w:val="00622A83"/>
    <w:rsid w:val="006C01C7"/>
    <w:rsid w:val="0070105A"/>
    <w:rsid w:val="00706D17"/>
    <w:rsid w:val="007150B2"/>
    <w:rsid w:val="00737CF6"/>
    <w:rsid w:val="00764F32"/>
    <w:rsid w:val="007A314B"/>
    <w:rsid w:val="007B0CDC"/>
    <w:rsid w:val="007B299B"/>
    <w:rsid w:val="007B4E9D"/>
    <w:rsid w:val="00854BB7"/>
    <w:rsid w:val="00864ED1"/>
    <w:rsid w:val="00886FEB"/>
    <w:rsid w:val="008D23E5"/>
    <w:rsid w:val="008F53C4"/>
    <w:rsid w:val="00940F30"/>
    <w:rsid w:val="00A3365A"/>
    <w:rsid w:val="00A53B06"/>
    <w:rsid w:val="00A86FD6"/>
    <w:rsid w:val="00AB22A5"/>
    <w:rsid w:val="00AB695A"/>
    <w:rsid w:val="00AE0E66"/>
    <w:rsid w:val="00AE78E4"/>
    <w:rsid w:val="00AE7B99"/>
    <w:rsid w:val="00B50B73"/>
    <w:rsid w:val="00B51AF6"/>
    <w:rsid w:val="00B672F2"/>
    <w:rsid w:val="00B81BC0"/>
    <w:rsid w:val="00BC1704"/>
    <w:rsid w:val="00C15F63"/>
    <w:rsid w:val="00C33F7B"/>
    <w:rsid w:val="00C53093"/>
    <w:rsid w:val="00C6796C"/>
    <w:rsid w:val="00CD53ED"/>
    <w:rsid w:val="00D05D2E"/>
    <w:rsid w:val="00D75A57"/>
    <w:rsid w:val="00D76770"/>
    <w:rsid w:val="00D80D30"/>
    <w:rsid w:val="00D958F4"/>
    <w:rsid w:val="00DD528F"/>
    <w:rsid w:val="00F70396"/>
    <w:rsid w:val="00FA15ED"/>
    <w:rsid w:val="00FC48A7"/>
    <w:rsid w:val="00FD0728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8E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8E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9B8F-DEC2-4173-A4B1-D696DA60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2019-10-16T16:31:00Z</dcterms:created>
  <dcterms:modified xsi:type="dcterms:W3CDTF">2019-10-16T16:31:00Z</dcterms:modified>
</cp:coreProperties>
</file>