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64ED1">
        <w:rPr>
          <w:rFonts w:asciiTheme="minorHAnsi" w:hAnsiTheme="minorHAnsi"/>
          <w:noProof/>
        </w:rPr>
        <w:drawing>
          <wp:inline distT="0" distB="0" distL="0" distR="0" wp14:anchorId="02DD86EC" wp14:editId="078DCE80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Ministero della Pubblica Istruzione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IC Via Orchidee Rozzano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t>Via delle Orchidee, 20089 Rozzano (MI)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  <w:b/>
        </w:rPr>
        <w:t>A.S.</w:t>
      </w:r>
      <w:r w:rsidRPr="00864ED1">
        <w:rPr>
          <w:rFonts w:asciiTheme="minorHAnsi" w:hAnsiTheme="minorHAnsi"/>
        </w:rPr>
        <w:t xml:space="preserve"> _________ / _________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864ED1" w:rsidTr="004A4F8D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B1E8" wp14:editId="01B104F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5ED" w:rsidRPr="00BD7FBE" w:rsidRDefault="00FA15ED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FA15ED" w:rsidRPr="00BD7FBE" w:rsidRDefault="00FA15ED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FA15ED" w:rsidRDefault="00FA15ED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Alunni con</w:t>
                                  </w:r>
                                </w:p>
                                <w:p w:rsidR="00FA15ED" w:rsidRPr="00BD7FBE" w:rsidRDefault="00FA15ED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ISOGNI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DUCATIVI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PECIALI</w:t>
                                  </w:r>
                                </w:p>
                                <w:p w:rsidR="00FA15ED" w:rsidRDefault="00FA15ED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FA15ED" w:rsidRPr="00BD7FBE" w:rsidRDefault="00FA15ED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FA15ED" w:rsidRPr="00BD7FBE" w:rsidRDefault="00FA15ED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FA15ED" w:rsidRDefault="00FA15ED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Alunni con</w:t>
                            </w:r>
                          </w:p>
                          <w:p w:rsidR="00FA15ED" w:rsidRPr="00BD7FBE" w:rsidRDefault="00FA15ED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ISOGNI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DUCATIVI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PECIALI</w:t>
                            </w:r>
                          </w:p>
                          <w:p w:rsidR="00FA15ED" w:rsidRDefault="00FA15ED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864ED1" w:rsidTr="004A4F8D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4A4F8D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4A4F8D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CLASSE</w:t>
                  </w:r>
                </w:p>
                <w:p w:rsidR="00FA15ED" w:rsidRPr="00864ED1" w:rsidRDefault="00FA15ED" w:rsidP="004A4F8D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4A4F8D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4A4F8D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864ED1" w:rsidRDefault="00FA15ED" w:rsidP="004A4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2168E9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2168E9" w:rsidRPr="00864ED1" w:rsidRDefault="002168E9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PROBLEMATICHE RISCONTRATE DAL TEAM/CONSIGLIO DI CLASSE</w:t>
      </w:r>
    </w:p>
    <w:p w:rsidR="00D75A57" w:rsidRPr="00864ED1" w:rsidRDefault="00D75A57" w:rsidP="00FA15ED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89"/>
      </w:tblGrid>
      <w:tr w:rsidR="00FA15ED" w:rsidRPr="00864ED1" w:rsidTr="00D75A57">
        <w:tc>
          <w:tcPr>
            <w:tcW w:w="8755" w:type="dxa"/>
          </w:tcPr>
          <w:p w:rsidR="00FA15ED" w:rsidRPr="00864ED1" w:rsidRDefault="00864ED1" w:rsidP="004A4F8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FA15ED" w:rsidRPr="00864ED1">
              <w:rPr>
                <w:rFonts w:asciiTheme="minorHAnsi" w:hAnsiTheme="minorHAnsi"/>
                <w:b/>
                <w:sz w:val="24"/>
                <w:szCs w:val="24"/>
              </w:rPr>
              <w:t>Difficoltà di apprendimento in:</w:t>
            </w:r>
          </w:p>
          <w:p w:rsidR="002168E9" w:rsidRPr="00864ED1" w:rsidRDefault="002168E9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Ind w:w="241" w:type="dxa"/>
              <w:tblLook w:val="0000" w:firstRow="0" w:lastRow="0" w:firstColumn="0" w:lastColumn="0" w:noHBand="0" w:noVBand="0"/>
            </w:tblPr>
            <w:tblGrid>
              <w:gridCol w:w="3586"/>
              <w:gridCol w:w="4532"/>
            </w:tblGrid>
            <w:tr w:rsidR="00FA15ED" w:rsidRPr="00864ED1" w:rsidTr="00D75A57">
              <w:tc>
                <w:tcPr>
                  <w:tcW w:w="3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Italiano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Lingua straniera (inglese,.........................)</w:t>
                  </w:r>
                </w:p>
              </w:tc>
            </w:tr>
            <w:tr w:rsidR="00FA15ED" w:rsidRPr="00864ED1" w:rsidTr="00D75A57">
              <w:tc>
                <w:tcPr>
                  <w:tcW w:w="3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Storia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Matematica</w:t>
                  </w:r>
                </w:p>
              </w:tc>
            </w:tr>
            <w:tr w:rsidR="00FA15ED" w:rsidRPr="00864ED1" w:rsidTr="00D75A57">
              <w:tc>
                <w:tcPr>
                  <w:tcW w:w="3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Geografia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Scienze</w:t>
                  </w:r>
                </w:p>
              </w:tc>
            </w:tr>
            <w:tr w:rsidR="00FA15ED" w:rsidRPr="00864ED1" w:rsidTr="00D75A57">
              <w:tc>
                <w:tcPr>
                  <w:tcW w:w="8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Altre discipline: </w:t>
                  </w:r>
                </w:p>
              </w:tc>
            </w:tr>
          </w:tbl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75A57" w:rsidRPr="00864ED1" w:rsidRDefault="00D75A57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Ind w:w="227" w:type="dxa"/>
              <w:tblLook w:val="0000" w:firstRow="0" w:lastRow="0" w:firstColumn="0" w:lastColumn="0" w:noHBand="0" w:noVBand="0"/>
            </w:tblPr>
            <w:tblGrid>
              <w:gridCol w:w="3922"/>
              <w:gridCol w:w="1164"/>
              <w:gridCol w:w="1217"/>
              <w:gridCol w:w="1176"/>
            </w:tblGrid>
            <w:tr w:rsidR="00FA15ED" w:rsidRPr="00864ED1" w:rsidTr="002168E9">
              <w:tc>
                <w:tcPr>
                  <w:tcW w:w="39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Metodo di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a  volte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no</w:t>
                  </w:r>
                </w:p>
              </w:tc>
            </w:tr>
            <w:tr w:rsidR="00FA15ED" w:rsidRPr="00864ED1" w:rsidTr="002168E9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Sa organizzare il lavoro da solo/a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</w:tr>
            <w:tr w:rsidR="00FA15ED" w:rsidRPr="00864ED1" w:rsidTr="002168E9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4A4F8D">
                  <w:pPr>
                    <w:spacing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Se aiutato/a, sa organizzare il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</w:p>
              </w:tc>
            </w:tr>
          </w:tbl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75A57" w:rsidRPr="00864ED1" w:rsidRDefault="00D75A57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0" w:type="auto"/>
              <w:tblInd w:w="112" w:type="dxa"/>
              <w:tblLook w:val="0000" w:firstRow="0" w:lastRow="0" w:firstColumn="0" w:lastColumn="0" w:noHBand="0" w:noVBand="0"/>
            </w:tblPr>
            <w:tblGrid>
              <w:gridCol w:w="2995"/>
              <w:gridCol w:w="5257"/>
            </w:tblGrid>
            <w:tr w:rsidR="00FA15ED" w:rsidRPr="00864ED1" w:rsidTr="00D75A57">
              <w:tc>
                <w:tcPr>
                  <w:tcW w:w="299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Punti di forza dell’alunno</w:t>
                  </w:r>
                </w:p>
              </w:tc>
              <w:tc>
                <w:tcPr>
                  <w:tcW w:w="525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A15ED" w:rsidRPr="00864ED1" w:rsidTr="00D75A57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Discipline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A15ED" w:rsidRPr="00864ED1" w:rsidTr="00D75A57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>Attività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89" w:type="dxa"/>
          </w:tcPr>
          <w:tbl>
            <w:tblPr>
              <w:tblW w:w="0" w:type="auto"/>
              <w:tblInd w:w="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8"/>
              <w:gridCol w:w="1836"/>
              <w:gridCol w:w="2026"/>
            </w:tblGrid>
            <w:tr w:rsidR="00D75A57" w:rsidRPr="00864ED1" w:rsidTr="00DF5CF6">
              <w:tc>
                <w:tcPr>
                  <w:tcW w:w="481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75A57" w:rsidRPr="00864ED1" w:rsidRDefault="00D75A57" w:rsidP="004A4F8D">
                  <w:pPr>
                    <w:suppressAutoHyphens/>
                    <w:spacing w:line="240" w:lineRule="auto"/>
                    <w:rPr>
                      <w:rFonts w:asciiTheme="minorHAnsi" w:hAnsiTheme="minorHAnsi" w:cs="Calibri"/>
                      <w:b/>
                      <w:sz w:val="24"/>
                      <w:szCs w:val="24"/>
                      <w:lang w:eastAsia="ar-SA"/>
                    </w:rPr>
                  </w:pPr>
                  <w:r w:rsidRPr="00864ED1">
                    <w:rPr>
                      <w:rFonts w:asciiTheme="minorHAnsi" w:hAnsiTheme="minorHAnsi" w:cs="Calibri"/>
                      <w:b/>
                      <w:sz w:val="24"/>
                      <w:szCs w:val="24"/>
                      <w:lang w:eastAsia="ar-SA"/>
                    </w:rPr>
                    <w:t xml:space="preserve"> Punti  di   forza   nel gruppo classe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D75A57" w:rsidRPr="00864ED1" w:rsidRDefault="00D75A57" w:rsidP="004A4F8D">
                  <w:pPr>
                    <w:suppressAutoHyphens/>
                    <w:snapToGrid w:val="0"/>
                    <w:rPr>
                      <w:rFonts w:asciiTheme="minorHAnsi" w:hAnsiTheme="minorHAnsi" w:cs="Calibr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A15ED" w:rsidRPr="00864ED1" w:rsidTr="002168E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snapToGrid w:val="0"/>
                    <w:jc w:val="center"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</w:p>
                <w:p w:rsidR="00FA15ED" w:rsidRPr="00864ED1" w:rsidRDefault="00FA15ED" w:rsidP="002168E9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  <w:r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 xml:space="preserve">Presenza di un compagno o </w:t>
                  </w:r>
                  <w:r w:rsidR="002168E9"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 xml:space="preserve">di </w:t>
                  </w:r>
                  <w:r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>un gruppo di compagni di riferimento</w:t>
                  </w: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>per le attività disciplinari</w:t>
                  </w:r>
                </w:p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A15ED" w:rsidRPr="00864ED1" w:rsidTr="002168E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snapToGrid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>per il gioco</w:t>
                  </w:r>
                </w:p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A15ED" w:rsidRPr="00864ED1" w:rsidTr="002168E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8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snapToGrid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864ED1"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  <w:t>per le attività extrascolastiche</w:t>
                  </w:r>
                </w:p>
                <w:p w:rsidR="00FA15ED" w:rsidRPr="00864ED1" w:rsidRDefault="00FA15ED" w:rsidP="004A4F8D">
                  <w:pPr>
                    <w:suppressAutoHyphens/>
                    <w:rPr>
                      <w:rFonts w:asciiTheme="minorHAnsi" w:hAnsiTheme="minorHAnsi" w:cs="Tahoma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75A57" w:rsidRPr="00864ED1" w:rsidRDefault="00FA15ED" w:rsidP="004A4F8D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:rsidR="00FA15ED" w:rsidRPr="00864ED1" w:rsidRDefault="00FA15ED" w:rsidP="00D75A57">
            <w:pPr>
              <w:spacing w:after="240"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Impegno lavoro, esecuzione compiti e studio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2108"/>
            </w:tblGrid>
            <w:tr w:rsidR="00FA15ED" w:rsidRPr="00864ED1" w:rsidTr="00D75A57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D75A5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casa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saltuario</w:t>
                  </w:r>
                </w:p>
              </w:tc>
            </w:tr>
            <w:tr w:rsidR="00FA15ED" w:rsidRPr="00864ED1" w:rsidTr="00D75A57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D75A5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scuola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5ED" w:rsidRPr="00864ED1" w:rsidRDefault="00FA15ED" w:rsidP="004A4F8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sym w:font="Wingdings 2" w:char="F035"/>
                  </w:r>
                  <w:r w:rsidRPr="00864ED1">
                    <w:rPr>
                      <w:rFonts w:asciiTheme="minorHAnsi" w:hAnsiTheme="minorHAnsi"/>
                      <w:sz w:val="24"/>
                      <w:szCs w:val="24"/>
                    </w:rPr>
                    <w:t xml:space="preserve"> saltuario</w:t>
                  </w:r>
                </w:p>
              </w:tc>
            </w:tr>
          </w:tbl>
          <w:p w:rsidR="00FA15ED" w:rsidRPr="00864ED1" w:rsidRDefault="00FA15ED" w:rsidP="004A4F8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FA15ED" w:rsidRPr="00864ED1" w:rsidRDefault="00FA15ED" w:rsidP="00FA15ED">
      <w:pPr>
        <w:spacing w:after="0" w:line="240" w:lineRule="auto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FA15ED" w:rsidRPr="00864ED1" w:rsidRDefault="002168E9" w:rsidP="002168E9">
      <w:pPr>
        <w:jc w:val="center"/>
        <w:rPr>
          <w:rFonts w:asciiTheme="minorHAnsi" w:hAnsiTheme="minorHAnsi"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534946" w:rsidRPr="00864ED1" w:rsidRDefault="0053494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473CA1" w:rsidRPr="00864ED1" w:rsidTr="00FD5BAB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307E13" w:rsidRPr="00864ED1" w:rsidRDefault="00307E13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73CA1" w:rsidRPr="00864ED1" w:rsidRDefault="00473CA1" w:rsidP="00473C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993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473CA1" w:rsidRPr="00864ED1" w:rsidRDefault="00473CA1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622A83" w:rsidRPr="00864ED1" w:rsidTr="00FD5BAB">
        <w:tc>
          <w:tcPr>
            <w:tcW w:w="7371" w:type="dxa"/>
          </w:tcPr>
          <w:p w:rsidR="00473CA1" w:rsidRPr="00864ED1" w:rsidRDefault="00473CA1" w:rsidP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864ED1" w:rsidRPr="00864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4ED1">
              <w:rPr>
                <w:rFonts w:asciiTheme="minorHAnsi" w:hAnsiTheme="minorHAnsi"/>
                <w:sz w:val="22"/>
                <w:szCs w:val="22"/>
              </w:rPr>
              <w:t>programma di classe</w:t>
            </w:r>
          </w:p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A83" w:rsidRPr="00864ED1" w:rsidTr="00FD5BAB">
        <w:tc>
          <w:tcPr>
            <w:tcW w:w="7371" w:type="dxa"/>
          </w:tcPr>
          <w:p w:rsidR="00622A83" w:rsidRPr="00864ED1" w:rsidRDefault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864ED1" w:rsidRPr="00864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4ED1">
              <w:rPr>
                <w:rFonts w:asciiTheme="minorHAnsi" w:hAnsiTheme="minorHAnsi"/>
                <w:sz w:val="22"/>
                <w:szCs w:val="22"/>
              </w:rPr>
              <w:t>programma semplificato per il raggiungimento di obiettivi minimi</w:t>
            </w:r>
          </w:p>
        </w:tc>
        <w:tc>
          <w:tcPr>
            <w:tcW w:w="993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A83" w:rsidRPr="00864ED1" w:rsidTr="00FD5BAB">
        <w:tc>
          <w:tcPr>
            <w:tcW w:w="7371" w:type="dxa"/>
          </w:tcPr>
          <w:p w:rsidR="00622A83" w:rsidRPr="00864ED1" w:rsidRDefault="00473CA1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 altro</w:t>
            </w:r>
            <w:r w:rsidR="00864ED1" w:rsidRPr="00864E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622A83" w:rsidRPr="00864ED1" w:rsidRDefault="00622A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68E9" w:rsidRPr="00864ED1" w:rsidRDefault="002168E9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307E13" w:rsidRPr="00864ED1" w:rsidTr="00FD5BAB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73CA1" w:rsidRPr="00864ED1" w:rsidRDefault="00473CA1" w:rsidP="004A4F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993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473CA1" w:rsidRPr="00864ED1" w:rsidRDefault="00473CA1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FD5BAB" w:rsidRPr="00864ED1" w:rsidTr="00FD5BAB">
        <w:tc>
          <w:tcPr>
            <w:tcW w:w="7371" w:type="dxa"/>
          </w:tcPr>
          <w:p w:rsidR="00473CA1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BAB" w:rsidRPr="00864ED1" w:rsidTr="00FD5BAB">
        <w:tc>
          <w:tcPr>
            <w:tcW w:w="7371" w:type="dxa"/>
          </w:tcPr>
          <w:p w:rsidR="00473CA1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BAB" w:rsidRPr="00864ED1" w:rsidTr="00FD5BAB">
        <w:tc>
          <w:tcPr>
            <w:tcW w:w="7371" w:type="dxa"/>
          </w:tcPr>
          <w:p w:rsidR="00473CA1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3CA1" w:rsidRPr="00864ED1" w:rsidTr="00FD5BAB">
        <w:tc>
          <w:tcPr>
            <w:tcW w:w="7371" w:type="dxa"/>
          </w:tcPr>
          <w:p w:rsidR="00473CA1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3CA1" w:rsidRPr="00864ED1" w:rsidTr="00FD5BAB">
        <w:tc>
          <w:tcPr>
            <w:tcW w:w="7371" w:type="dxa"/>
          </w:tcPr>
          <w:p w:rsidR="00473CA1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3CA1" w:rsidRPr="00864ED1" w:rsidTr="00FD5BAB">
        <w:tc>
          <w:tcPr>
            <w:tcW w:w="7371" w:type="dxa"/>
          </w:tcPr>
          <w:p w:rsidR="00473CA1" w:rsidRPr="00864ED1" w:rsidRDefault="00307E13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</w:t>
            </w:r>
            <w:r w:rsidR="00864ED1" w:rsidRPr="00864E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473CA1" w:rsidRPr="00864ED1" w:rsidRDefault="00473CA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307E13" w:rsidRPr="00864ED1" w:rsidTr="00A02285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993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FD5BAB" w:rsidRPr="00864ED1" w:rsidTr="00A02285">
        <w:tc>
          <w:tcPr>
            <w:tcW w:w="7371" w:type="dxa"/>
          </w:tcPr>
          <w:p w:rsidR="00307E13" w:rsidRPr="00864ED1" w:rsidRDefault="00307E13" w:rsidP="006832A0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32A0">
              <w:rPr>
                <w:rFonts w:asciiTheme="minorHAnsi" w:hAnsiTheme="minorHAnsi"/>
                <w:sz w:val="22"/>
                <w:szCs w:val="22"/>
              </w:rPr>
              <w:t>testi adattati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392F2A" w:rsidRDefault="001B4291" w:rsidP="006832A0">
            <w:pPr>
              <w:rPr>
                <w:rFonts w:asciiTheme="minorHAnsi" w:hAnsiTheme="minorHAnsi"/>
              </w:rPr>
            </w:pPr>
            <w:r w:rsidRPr="001B4291">
              <w:rPr>
                <w:rFonts w:asciiTheme="minorHAnsi" w:hAnsiTheme="minorHAnsi"/>
              </w:rPr>
              <w:sym w:font="Wingdings" w:char="F072"/>
            </w:r>
            <w:r w:rsidRPr="001B4291">
              <w:rPr>
                <w:rFonts w:asciiTheme="minorHAnsi" w:hAnsiTheme="minorHAnsi"/>
              </w:rPr>
              <w:t xml:space="preserve"> consegne tradotte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6832A0" w:rsidRPr="00392F2A" w:rsidTr="00A02285">
        <w:tc>
          <w:tcPr>
            <w:tcW w:w="7371" w:type="dxa"/>
          </w:tcPr>
          <w:p w:rsidR="006832A0" w:rsidRPr="00392F2A" w:rsidRDefault="00392F2A" w:rsidP="006832A0">
            <w:pPr>
              <w:rPr>
                <w:rFonts w:asciiTheme="minorHAnsi" w:hAnsiTheme="minorHAnsi"/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tabelle della memoria</w:t>
            </w:r>
          </w:p>
        </w:tc>
        <w:tc>
          <w:tcPr>
            <w:tcW w:w="993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BAB" w:rsidRPr="00392F2A" w:rsidTr="00A02285">
        <w:tc>
          <w:tcPr>
            <w:tcW w:w="7371" w:type="dxa"/>
          </w:tcPr>
          <w:p w:rsidR="00307E13" w:rsidRPr="00392F2A" w:rsidRDefault="00392F2A" w:rsidP="00392F2A">
            <w:pPr>
              <w:rPr>
                <w:rFonts w:asciiTheme="minorHAnsi" w:hAnsiTheme="minorHAnsi"/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tabell</w:t>
            </w:r>
            <w:r>
              <w:rPr>
                <w:rFonts w:asciiTheme="minorHAnsi" w:hAnsiTheme="minorHAnsi"/>
                <w:sz w:val="22"/>
                <w:szCs w:val="22"/>
              </w:rPr>
              <w:t>a dei caratteri</w:t>
            </w:r>
          </w:p>
        </w:tc>
        <w:tc>
          <w:tcPr>
            <w:tcW w:w="993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392F2A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2A0" w:rsidRPr="00392F2A" w:rsidTr="00A02285">
        <w:tc>
          <w:tcPr>
            <w:tcW w:w="7371" w:type="dxa"/>
          </w:tcPr>
          <w:p w:rsidR="006832A0" w:rsidRPr="00392F2A" w:rsidRDefault="00392F2A" w:rsidP="00392F2A">
            <w:pPr>
              <w:rPr>
                <w:rFonts w:asciiTheme="minorHAnsi" w:hAnsiTheme="minorHAnsi"/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tabell</w:t>
            </w:r>
            <w:r>
              <w:rPr>
                <w:rFonts w:asciiTheme="minorHAnsi" w:hAnsiTheme="minorHAnsi"/>
                <w:sz w:val="22"/>
                <w:szCs w:val="22"/>
              </w:rPr>
              <w:t>a forme verbali</w:t>
            </w:r>
          </w:p>
        </w:tc>
        <w:tc>
          <w:tcPr>
            <w:tcW w:w="993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6832A0" w:rsidRPr="00392F2A" w:rsidRDefault="006832A0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F2A" w:rsidRPr="00392F2A" w:rsidTr="00A02285">
        <w:tc>
          <w:tcPr>
            <w:tcW w:w="7371" w:type="dxa"/>
          </w:tcPr>
          <w:p w:rsidR="00392F2A" w:rsidRPr="00392F2A" w:rsidRDefault="00392F2A" w:rsidP="00EA0E5C">
            <w:pPr>
              <w:rPr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tabell</w:t>
            </w:r>
            <w:r w:rsidR="00EA0E5C">
              <w:rPr>
                <w:rFonts w:asciiTheme="minorHAnsi" w:hAnsiTheme="minorHAnsi"/>
                <w:sz w:val="22"/>
                <w:szCs w:val="22"/>
              </w:rPr>
              <w:t>a analisi grammaticale</w:t>
            </w:r>
          </w:p>
        </w:tc>
        <w:tc>
          <w:tcPr>
            <w:tcW w:w="993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F2A" w:rsidRPr="00392F2A" w:rsidTr="00A02285">
        <w:tc>
          <w:tcPr>
            <w:tcW w:w="7371" w:type="dxa"/>
          </w:tcPr>
          <w:p w:rsidR="00392F2A" w:rsidRPr="00392F2A" w:rsidRDefault="00392F2A" w:rsidP="00EA0E5C">
            <w:pPr>
              <w:rPr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tabell</w:t>
            </w:r>
            <w:r w:rsidR="00EA0E5C">
              <w:rPr>
                <w:rFonts w:asciiTheme="minorHAnsi" w:hAnsiTheme="minorHAnsi"/>
                <w:sz w:val="22"/>
                <w:szCs w:val="22"/>
              </w:rPr>
              <w:t>a analisi logica</w:t>
            </w:r>
          </w:p>
        </w:tc>
        <w:tc>
          <w:tcPr>
            <w:tcW w:w="993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92F2A" w:rsidRPr="00392F2A" w:rsidRDefault="00392F2A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linea dei numeri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tavola pitagorica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tabelle delle formule e delle misure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tabelle fasi svolgimento problema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</w:rPr>
            </w:pPr>
            <w:r w:rsidRPr="001B4291">
              <w:rPr>
                <w:rFonts w:asciiTheme="minorHAnsi" w:hAnsiTheme="minorHAnsi"/>
              </w:rPr>
              <w:sym w:font="Wingdings" w:char="F072"/>
            </w:r>
            <w:r w:rsidRPr="001B4291">
              <w:rPr>
                <w:rFonts w:asciiTheme="minorHAnsi" w:hAnsiTheme="minorHAnsi"/>
              </w:rPr>
              <w:t xml:space="preserve"> calcolatrice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</w:rPr>
            </w:pPr>
            <w:r w:rsidRPr="001B4291">
              <w:rPr>
                <w:rFonts w:asciiTheme="minorHAnsi" w:hAnsiTheme="minorHAnsi"/>
              </w:rPr>
              <w:sym w:font="Wingdings" w:char="F072"/>
            </w:r>
            <w:r w:rsidRPr="001B4291">
              <w:rPr>
                <w:rFonts w:asciiTheme="minorHAnsi" w:hAnsiTheme="minorHAnsi"/>
              </w:rPr>
              <w:t xml:space="preserve"> glossari disciplinari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A02285">
              <w:rPr>
                <w:rFonts w:asciiTheme="minorHAnsi" w:hAnsiTheme="minorHAnsi"/>
                <w:sz w:val="22"/>
                <w:szCs w:val="22"/>
              </w:rPr>
              <w:t>so di materiali differenziati per fissare graficamente informazioni specifiche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392F2A" w:rsidRDefault="001B4291" w:rsidP="00EA0E5C">
            <w:pPr>
              <w:rPr>
                <w:rFonts w:asciiTheme="minorHAnsi" w:hAnsiTheme="minorHAnsi"/>
                <w:sz w:val="22"/>
                <w:szCs w:val="22"/>
              </w:rPr>
            </w:pPr>
            <w:r w:rsidRPr="00392F2A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392F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4291">
              <w:rPr>
                <w:rFonts w:asciiTheme="minorHAnsi" w:hAnsiTheme="minorHAnsi"/>
                <w:sz w:val="22"/>
                <w:szCs w:val="22"/>
              </w:rPr>
              <w:t>sintesi, schemi, mappe per lo studio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</w:rPr>
              <w:t>cartine geografiche e storiche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enciclopedia informatica multimediale, siti e </w:t>
            </w:r>
            <w:r>
              <w:rPr>
                <w:rFonts w:asciiTheme="minorHAnsi" w:hAnsiTheme="minorHAnsi"/>
                <w:sz w:val="22"/>
                <w:szCs w:val="22"/>
              </w:rPr>
              <w:t>software</w:t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didattici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392F2A" w:rsidTr="00A02285">
        <w:tc>
          <w:tcPr>
            <w:tcW w:w="7371" w:type="dxa"/>
          </w:tcPr>
          <w:p w:rsidR="001B4291" w:rsidRPr="00A02285" w:rsidRDefault="001B4291" w:rsidP="00F30372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993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1B4291" w:rsidRPr="00392F2A" w:rsidRDefault="001B4291" w:rsidP="004A4F8D">
            <w:pPr>
              <w:rPr>
                <w:rFonts w:asciiTheme="minorHAnsi" w:hAnsiTheme="minorHAnsi"/>
              </w:rPr>
            </w:pPr>
          </w:p>
        </w:tc>
      </w:tr>
      <w:tr w:rsidR="001B4291" w:rsidRPr="00A02285" w:rsidTr="00A02285">
        <w:tc>
          <w:tcPr>
            <w:tcW w:w="7371" w:type="dxa"/>
          </w:tcPr>
          <w:p w:rsidR="001B4291" w:rsidRPr="00A02285" w:rsidRDefault="001B4291" w:rsidP="00EA0E5C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software didattici</w:t>
            </w:r>
          </w:p>
        </w:tc>
        <w:tc>
          <w:tcPr>
            <w:tcW w:w="993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A02285" w:rsidTr="00A02285">
        <w:tc>
          <w:tcPr>
            <w:tcW w:w="7371" w:type="dxa"/>
          </w:tcPr>
          <w:p w:rsidR="001B4291" w:rsidRPr="00A02285" w:rsidRDefault="001B4291" w:rsidP="00EA0E5C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dizionari elettronici</w:t>
            </w:r>
          </w:p>
        </w:tc>
        <w:tc>
          <w:tcPr>
            <w:tcW w:w="993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A02285" w:rsidTr="00A02285">
        <w:tc>
          <w:tcPr>
            <w:tcW w:w="7371" w:type="dxa"/>
          </w:tcPr>
          <w:p w:rsidR="001B4291" w:rsidRPr="00A02285" w:rsidRDefault="001B4291" w:rsidP="00EA0E5C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traduttore digitale</w:t>
            </w:r>
          </w:p>
        </w:tc>
        <w:tc>
          <w:tcPr>
            <w:tcW w:w="993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A02285" w:rsidTr="00A02285">
        <w:tc>
          <w:tcPr>
            <w:tcW w:w="7371" w:type="dxa"/>
          </w:tcPr>
          <w:p w:rsidR="001B4291" w:rsidRPr="00A02285" w:rsidRDefault="001B4291" w:rsidP="00A02285">
            <w:pPr>
              <w:rPr>
                <w:rFonts w:asciiTheme="minorHAnsi" w:hAnsiTheme="minorHAnsi"/>
                <w:sz w:val="22"/>
                <w:szCs w:val="22"/>
              </w:rPr>
            </w:pPr>
            <w:r w:rsidRPr="00A02285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02285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993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A02285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291" w:rsidRPr="00864ED1" w:rsidTr="00A02285">
        <w:tc>
          <w:tcPr>
            <w:tcW w:w="7371" w:type="dxa"/>
          </w:tcPr>
          <w:p w:rsidR="001B4291" w:rsidRPr="00864ED1" w:rsidRDefault="001B4291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993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1B4291" w:rsidRPr="00864ED1" w:rsidRDefault="001B4291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3CA1" w:rsidRPr="00864ED1" w:rsidRDefault="00473CA1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307E13" w:rsidRPr="00864ED1" w:rsidTr="00FD5BAB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07E13" w:rsidRPr="00864ED1" w:rsidRDefault="00307E13" w:rsidP="004A4F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VERIFICHE</w:t>
            </w:r>
          </w:p>
        </w:tc>
        <w:tc>
          <w:tcPr>
            <w:tcW w:w="993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307E13" w:rsidRPr="00864ED1" w:rsidRDefault="00307E13" w:rsidP="004A4F8D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FD5BAB" w:rsidRPr="00864ED1" w:rsidTr="00FD5BAB">
        <w:tc>
          <w:tcPr>
            <w:tcW w:w="7371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differenziate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BAB" w:rsidRPr="00864ED1" w:rsidTr="00FD5BAB">
        <w:tc>
          <w:tcPr>
            <w:tcW w:w="7371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prove V/F, scelte multiple, completamento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BAB" w:rsidRPr="00864ED1" w:rsidTr="00FD5BAB">
        <w:tc>
          <w:tcPr>
            <w:tcW w:w="7371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programmate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graduate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tempi di verifica più lunghi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FD5BAB" w:rsidP="00FD5BAB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l'uso di mediatori didattici durante le interrogazioni (mappe - schemi - immagini)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FD5BAB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eventuale testo della verifica scritta in formato digitale e/o stampato maiuscolo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FD5BAB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lettura del testo della verifica scritta da parte dell'insegnante o tutor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FD5BAB" w:rsidP="004A4F8D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riduzione/selezione della quantità di esercizi nelle verifiche scritte/grafiche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E5C" w:rsidRPr="00864ED1" w:rsidTr="00FD5BAB">
        <w:tc>
          <w:tcPr>
            <w:tcW w:w="7371" w:type="dxa"/>
          </w:tcPr>
          <w:p w:rsidR="00EA0E5C" w:rsidRPr="00EA0E5C" w:rsidRDefault="00EA0E5C" w:rsidP="00EA0E5C">
            <w:pPr>
              <w:rPr>
                <w:rFonts w:asciiTheme="minorHAnsi" w:hAnsiTheme="minorHAnsi"/>
                <w:sz w:val="22"/>
                <w:szCs w:val="22"/>
              </w:rPr>
            </w:pPr>
            <w:r w:rsidRPr="00EA0E5C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EA0E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prove orali in compensazione alle prove scritte</w:t>
            </w:r>
          </w:p>
        </w:tc>
        <w:tc>
          <w:tcPr>
            <w:tcW w:w="993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EA0E5C" w:rsidRPr="00864ED1" w:rsidRDefault="00EA0E5C" w:rsidP="004A4F8D">
            <w:pPr>
              <w:rPr>
                <w:rFonts w:asciiTheme="minorHAnsi" w:hAnsiTheme="minorHAnsi"/>
              </w:rPr>
            </w:pPr>
          </w:p>
        </w:tc>
      </w:tr>
      <w:tr w:rsidR="00307E13" w:rsidRPr="00864ED1" w:rsidTr="00FD5BAB">
        <w:tc>
          <w:tcPr>
            <w:tcW w:w="7371" w:type="dxa"/>
          </w:tcPr>
          <w:p w:rsidR="00307E13" w:rsidRPr="00864ED1" w:rsidRDefault="00307E13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</w:t>
            </w:r>
            <w:r w:rsidR="00864ED1" w:rsidRPr="00864ED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307E13" w:rsidRPr="00864ED1" w:rsidRDefault="00307E13" w:rsidP="004A4F8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p w:rsidR="00FD0728" w:rsidRPr="00864ED1" w:rsidRDefault="00FD0728">
      <w:pPr>
        <w:rPr>
          <w:rFonts w:asciiTheme="minorHAnsi" w:hAnsiTheme="minorHAnsi"/>
        </w:rPr>
      </w:pPr>
    </w:p>
    <w:p w:rsidR="00FD0728" w:rsidRPr="00864ED1" w:rsidRDefault="00FD0728" w:rsidP="00FD0728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VERIFICA DEL PERCORSO FORMATIVO CON LA FAMIGLIA</w:t>
      </w:r>
    </w:p>
    <w:p w:rsidR="00FD0728" w:rsidRPr="00864ED1" w:rsidRDefault="00FD0728" w:rsidP="00FD0728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53"/>
        <w:gridCol w:w="6664"/>
      </w:tblGrid>
      <w:tr w:rsidR="00FD0728" w:rsidRPr="00864ED1" w:rsidTr="00864ED1">
        <w:tc>
          <w:tcPr>
            <w:tcW w:w="15169" w:type="dxa"/>
            <w:gridSpan w:val="3"/>
            <w:tcBorders>
              <w:top w:val="nil"/>
              <w:left w:val="nil"/>
              <w:right w:val="nil"/>
            </w:tcBorders>
          </w:tcPr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COLLOQUI SCUOLA – FAMIGLIA</w:t>
            </w:r>
          </w:p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D0728" w:rsidRPr="00864ED1" w:rsidTr="00FD0728">
        <w:tc>
          <w:tcPr>
            <w:tcW w:w="2552" w:type="dxa"/>
          </w:tcPr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CRITICITÀ RILEVATE</w:t>
            </w:r>
          </w:p>
        </w:tc>
        <w:tc>
          <w:tcPr>
            <w:tcW w:w="6664" w:type="dxa"/>
          </w:tcPr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PUNTI DI FORZA</w:t>
            </w:r>
          </w:p>
          <w:p w:rsidR="00FD0728" w:rsidRPr="00864ED1" w:rsidRDefault="00FD0728" w:rsidP="00FD07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D0728" w:rsidRPr="00864ED1" w:rsidTr="00FD0728">
        <w:tc>
          <w:tcPr>
            <w:tcW w:w="2552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854BB7" w:rsidRPr="00864ED1" w:rsidRDefault="00854BB7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6664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</w:tr>
      <w:tr w:rsidR="00FD0728" w:rsidRPr="00864ED1" w:rsidTr="00FD0728">
        <w:tc>
          <w:tcPr>
            <w:tcW w:w="2552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854BB7" w:rsidRPr="00864ED1" w:rsidRDefault="00854BB7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6664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</w:tr>
      <w:tr w:rsidR="00FD0728" w:rsidRPr="00864ED1" w:rsidTr="00FD0728">
        <w:tc>
          <w:tcPr>
            <w:tcW w:w="2552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854BB7" w:rsidRPr="00864ED1" w:rsidRDefault="00854BB7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6664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</w:tr>
      <w:tr w:rsidR="00FD0728" w:rsidRPr="00864ED1" w:rsidTr="00FD0728">
        <w:tc>
          <w:tcPr>
            <w:tcW w:w="2552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854BB7" w:rsidRPr="00864ED1" w:rsidRDefault="00854BB7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  <w:tc>
          <w:tcPr>
            <w:tcW w:w="6664" w:type="dxa"/>
          </w:tcPr>
          <w:p w:rsidR="00FD0728" w:rsidRPr="00864ED1" w:rsidRDefault="00FD0728" w:rsidP="00FD0728">
            <w:pPr>
              <w:rPr>
                <w:rFonts w:asciiTheme="minorHAnsi" w:hAnsiTheme="minorHAnsi"/>
              </w:rPr>
            </w:pPr>
          </w:p>
        </w:tc>
      </w:tr>
    </w:tbl>
    <w:p w:rsidR="00FD0728" w:rsidRPr="00864ED1" w:rsidRDefault="00FD0728" w:rsidP="00FD0728">
      <w:pPr>
        <w:rPr>
          <w:rFonts w:asciiTheme="minorHAnsi" w:hAnsiTheme="minorHAnsi"/>
        </w:rPr>
      </w:pPr>
    </w:p>
    <w:p w:rsidR="00854BB7" w:rsidRPr="00864ED1" w:rsidRDefault="00FD0728" w:rsidP="00854BB7">
      <w:pPr>
        <w:spacing w:after="120"/>
        <w:ind w:left="567"/>
        <w:rPr>
          <w:rFonts w:asciiTheme="minorHAnsi" w:hAnsiTheme="minorHAnsi"/>
          <w:i/>
          <w:sz w:val="24"/>
          <w:szCs w:val="24"/>
        </w:rPr>
      </w:pPr>
      <w:r w:rsidRPr="00864ED1">
        <w:rPr>
          <w:rFonts w:asciiTheme="minorHAnsi" w:hAnsiTheme="minorHAnsi"/>
          <w:b/>
          <w:i/>
          <w:sz w:val="24"/>
          <w:szCs w:val="24"/>
        </w:rPr>
        <w:t>Osservazioni</w:t>
      </w:r>
      <w:r w:rsidR="00854BB7" w:rsidRPr="00864ED1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854BB7" w:rsidRPr="00864ED1" w:rsidRDefault="00854BB7" w:rsidP="00854BB7">
      <w:pPr>
        <w:spacing w:after="120"/>
        <w:ind w:left="567"/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4BB7" w:rsidRPr="00864ED1" w:rsidRDefault="00854BB7" w:rsidP="00854BB7">
      <w:pPr>
        <w:spacing w:after="120"/>
        <w:ind w:left="567"/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4BB7" w:rsidRPr="00864ED1" w:rsidRDefault="00854BB7" w:rsidP="00854BB7">
      <w:pPr>
        <w:spacing w:after="120"/>
        <w:ind w:left="567"/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4BB7" w:rsidRPr="00864ED1" w:rsidRDefault="00854BB7" w:rsidP="00854BB7">
      <w:pPr>
        <w:spacing w:after="120"/>
        <w:ind w:left="567"/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D0728" w:rsidRPr="00864ED1" w:rsidRDefault="00854BB7" w:rsidP="00854BB7">
      <w:pPr>
        <w:spacing w:after="120"/>
        <w:ind w:left="567"/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FD0728" w:rsidRPr="00864ED1">
        <w:rPr>
          <w:rFonts w:asciiTheme="minorHAnsi" w:hAnsiTheme="minorHAnsi"/>
        </w:rPr>
        <w:br w:type="page"/>
      </w:r>
    </w:p>
    <w:p w:rsidR="002168E9" w:rsidRPr="00864ED1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864ED1" w:rsidRDefault="004E6BED" w:rsidP="00854BB7">
      <w:pPr>
        <w:rPr>
          <w:rFonts w:asciiTheme="minorHAnsi" w:hAnsiTheme="minorHAnsi"/>
        </w:rPr>
      </w:pPr>
    </w:p>
    <w:p w:rsidR="00854BB7" w:rsidRPr="00864ED1" w:rsidRDefault="004E6BED" w:rsidP="00854BB7">
      <w:pPr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            </w:t>
      </w:r>
      <w:r w:rsidR="00854BB7" w:rsidRPr="00864ED1">
        <w:rPr>
          <w:rFonts w:asciiTheme="minorHAnsi" w:hAnsiTheme="minorHAnsi"/>
          <w:b/>
          <w:i/>
        </w:rPr>
        <w:t>DATA</w:t>
      </w:r>
      <w:r w:rsidR="00854BB7" w:rsidRPr="00864ED1">
        <w:rPr>
          <w:rFonts w:asciiTheme="minorHAnsi" w:hAnsiTheme="minorHAnsi"/>
        </w:rPr>
        <w:t xml:space="preserve"> </w:t>
      </w:r>
      <w:r w:rsidR="00864ED1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864ED1" w:rsidTr="00F36951">
        <w:tc>
          <w:tcPr>
            <w:tcW w:w="6663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genitore</w:t>
            </w:r>
          </w:p>
          <w:p w:rsidR="00854BB7" w:rsidRPr="00864ED1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DIRIGENTE</w:t>
            </w:r>
          </w:p>
        </w:tc>
      </w:tr>
    </w:tbl>
    <w:p w:rsidR="00854BB7" w:rsidRPr="00864ED1" w:rsidRDefault="00854BB7">
      <w:pPr>
        <w:rPr>
          <w:rFonts w:asciiTheme="minorHAnsi" w:hAnsiTheme="minorHAnsi"/>
        </w:rPr>
      </w:pPr>
    </w:p>
    <w:sectPr w:rsidR="00854BB7" w:rsidRPr="00864ED1" w:rsidSect="00BD7FB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1B4291"/>
    <w:rsid w:val="002168E9"/>
    <w:rsid w:val="00297DCF"/>
    <w:rsid w:val="00307E13"/>
    <w:rsid w:val="00392F2A"/>
    <w:rsid w:val="003A6F1C"/>
    <w:rsid w:val="00473CA1"/>
    <w:rsid w:val="004E6BED"/>
    <w:rsid w:val="00534946"/>
    <w:rsid w:val="00622A83"/>
    <w:rsid w:val="006832A0"/>
    <w:rsid w:val="0070024F"/>
    <w:rsid w:val="00854BB7"/>
    <w:rsid w:val="00864ED1"/>
    <w:rsid w:val="00A02285"/>
    <w:rsid w:val="00AF3ECA"/>
    <w:rsid w:val="00D75A57"/>
    <w:rsid w:val="00EA0E5C"/>
    <w:rsid w:val="00F36951"/>
    <w:rsid w:val="00FA15ED"/>
    <w:rsid w:val="00FD0728"/>
    <w:rsid w:val="00FD5BAB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5EC6-CE53-4FFA-BEC8-A62935D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2019-10-16T16:34:00Z</dcterms:created>
  <dcterms:modified xsi:type="dcterms:W3CDTF">2019-10-16T16:34:00Z</dcterms:modified>
</cp:coreProperties>
</file>