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D" w:rsidRPr="00706D17" w:rsidRDefault="00FA15ED" w:rsidP="00FA15E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06D17">
        <w:rPr>
          <w:rFonts w:asciiTheme="minorHAnsi" w:hAnsiTheme="minorHAnsi"/>
          <w:noProof/>
        </w:rPr>
        <w:drawing>
          <wp:inline distT="0" distB="0" distL="0" distR="0" wp14:anchorId="056FA40E" wp14:editId="26F56E33">
            <wp:extent cx="6191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  <w:bCs/>
        </w:rPr>
      </w:pPr>
      <w:r w:rsidRPr="00706D17">
        <w:rPr>
          <w:rFonts w:asciiTheme="minorHAnsi" w:hAnsiTheme="minorHAnsi"/>
          <w:b/>
          <w:bCs/>
        </w:rPr>
        <w:t>Ministero della Pubblica Istruzione</w:t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  <w:bCs/>
        </w:rPr>
      </w:pPr>
      <w:r w:rsidRPr="00706D17">
        <w:rPr>
          <w:rFonts w:asciiTheme="minorHAnsi" w:hAnsiTheme="minorHAnsi"/>
          <w:b/>
          <w:bCs/>
        </w:rPr>
        <w:t>IC Via Orchidee Rozzano</w:t>
      </w: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</w:rPr>
        <w:t>Via delle Orchidee, 20089 Rozzano (MI)</w:t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</w:rPr>
      </w:pP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A.S.</w:t>
      </w:r>
      <w:r w:rsidRPr="00706D17">
        <w:rPr>
          <w:rFonts w:asciiTheme="minorHAnsi" w:hAnsiTheme="minorHAnsi"/>
        </w:rPr>
        <w:t xml:space="preserve"> _________ / _________</w:t>
      </w: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FA15ED" w:rsidRPr="00706D17" w:rsidTr="0070105A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16E73" wp14:editId="5646F609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151765</wp:posOffset>
                      </wp:positionV>
                      <wp:extent cx="4048125" cy="2638425"/>
                      <wp:effectExtent l="0" t="0" r="28575" b="28575"/>
                      <wp:wrapNone/>
                      <wp:docPr id="4" name="Rettangolo arrotonda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2638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946" w:rsidRPr="00BD7FBE" w:rsidRDefault="00E21946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  <w:t>PDP BES</w:t>
                                  </w:r>
                                </w:p>
                                <w:p w:rsidR="00E21946" w:rsidRDefault="00E21946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IANO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IDATTICO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ERSONALIZZATO</w:t>
                                  </w:r>
                                </w:p>
                                <w:p w:rsidR="00E21946" w:rsidRDefault="00E21946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Alunni con </w:t>
                                  </w:r>
                                </w:p>
                                <w:p w:rsidR="00E21946" w:rsidRDefault="00E21946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BISOGNI EDUCATIVI SPECIALI </w:t>
                                  </w:r>
                                </w:p>
                                <w:p w:rsidR="00E21946" w:rsidRPr="00BD7FBE" w:rsidRDefault="00E21946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ADHD</w:t>
                                  </w:r>
                                </w:p>
                                <w:p w:rsidR="00E21946" w:rsidRDefault="00E21946" w:rsidP="00FA15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2" o:spid="_x0000_s1026" style="position:absolute;margin-left:63.15pt;margin-top:11.95pt;width:318.7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">
                      <v:textbox>
                        <w:txbxContent>
                          <w:p w:rsidR="00E21946" w:rsidRPr="00BD7FBE" w:rsidRDefault="00E21946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  <w:t>PDP BES</w:t>
                            </w:r>
                          </w:p>
                          <w:p w:rsidR="00E21946" w:rsidRDefault="00E21946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IANO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IDATTICO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ERSONALIZZATO</w:t>
                            </w:r>
                          </w:p>
                          <w:p w:rsidR="00E21946" w:rsidRDefault="00E21946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Alunni con </w:t>
                            </w:r>
                          </w:p>
                          <w:p w:rsidR="00E21946" w:rsidRDefault="00E21946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BISOGNI EDUCATIVI SPECIALI </w:t>
                            </w:r>
                          </w:p>
                          <w:p w:rsidR="00E21946" w:rsidRPr="00BD7FBE" w:rsidRDefault="00E21946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ADHD</w:t>
                            </w:r>
                          </w:p>
                          <w:p w:rsidR="00E21946" w:rsidRDefault="00E21946" w:rsidP="00FA15ED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738"/>
              <w:gridCol w:w="4850"/>
            </w:tblGrid>
            <w:tr w:rsidR="00FA15ED" w:rsidRPr="00706D17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COGNOME E NOME</w:t>
                  </w: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706D17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LUOGO E DATA DI NASCITA</w:t>
                  </w: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706D17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CLASSE</w:t>
                  </w:r>
                  <w:r w:rsidR="00AB695A" w:rsidRPr="00706D17">
                    <w:rPr>
                      <w:rFonts w:asciiTheme="minorHAnsi" w:hAnsiTheme="minorHAnsi"/>
                      <w:b/>
                    </w:rPr>
                    <w:t xml:space="preserve"> / SEZIONE</w:t>
                  </w: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706D17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 xml:space="preserve">SCUOLA </w:t>
                  </w: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A15ED" w:rsidRPr="00706D17" w:rsidRDefault="00FA15ED" w:rsidP="00FA15ED">
      <w:pPr>
        <w:rPr>
          <w:rFonts w:asciiTheme="minorHAnsi" w:hAnsiTheme="minorHAnsi"/>
        </w:rPr>
      </w:pPr>
    </w:p>
    <w:p w:rsidR="007B0CDC" w:rsidRPr="00706D17" w:rsidRDefault="007B0CDC">
      <w:pPr>
        <w:rPr>
          <w:rFonts w:asciiTheme="minorHAnsi" w:hAnsiTheme="minorHAnsi"/>
        </w:rPr>
      </w:pPr>
      <w:r w:rsidRPr="00706D17">
        <w:rPr>
          <w:rFonts w:asciiTheme="minorHAnsi" w:hAnsiTheme="minorHAnsi"/>
        </w:rPr>
        <w:br w:type="page"/>
      </w:r>
    </w:p>
    <w:p w:rsidR="00EF1B69" w:rsidRPr="00D76770" w:rsidRDefault="00EF1B69" w:rsidP="00EF1B6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D76770">
        <w:rPr>
          <w:rFonts w:asciiTheme="minorHAnsi" w:hAnsiTheme="minorHAnsi"/>
          <w:b/>
          <w:sz w:val="28"/>
          <w:szCs w:val="28"/>
        </w:rPr>
        <w:lastRenderedPageBreak/>
        <w:t>INFORMAZIONI SULLA FAMIGLIA</w:t>
      </w:r>
    </w:p>
    <w:p w:rsidR="00EF1B69" w:rsidRPr="00300155" w:rsidRDefault="00EF1B69" w:rsidP="00EF1B69">
      <w:pPr>
        <w:spacing w:after="240" w:line="240" w:lineRule="auto"/>
        <w:jc w:val="center"/>
        <w:rPr>
          <w:rFonts w:asciiTheme="minorHAnsi" w:hAnsiTheme="minorHAnsi"/>
          <w:sz w:val="24"/>
          <w:szCs w:val="24"/>
        </w:rPr>
      </w:pPr>
      <w:r w:rsidRPr="00300155">
        <w:rPr>
          <w:rFonts w:asciiTheme="minorHAnsi" w:hAnsiTheme="minorHAnsi"/>
          <w:b/>
          <w:sz w:val="24"/>
          <w:szCs w:val="24"/>
        </w:rPr>
        <w:t xml:space="preserve"> </w:t>
      </w:r>
      <w:r w:rsidRPr="00300155">
        <w:rPr>
          <w:rFonts w:asciiTheme="minorHAnsi" w:hAnsiTheme="minorHAnsi"/>
          <w:iCs/>
          <w:sz w:val="24"/>
          <w:szCs w:val="24"/>
        </w:rPr>
        <w:t>(Indicare nominativi di ogni componente)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19"/>
        <w:gridCol w:w="2410"/>
        <w:gridCol w:w="5528"/>
      </w:tblGrid>
      <w:tr w:rsidR="00EF1B69" w:rsidRPr="00300155" w:rsidTr="00EF1B69">
        <w:trPr>
          <w:trHeight w:val="20"/>
        </w:trPr>
        <w:tc>
          <w:tcPr>
            <w:tcW w:w="2268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Padre</w:t>
            </w:r>
          </w:p>
        </w:tc>
        <w:tc>
          <w:tcPr>
            <w:tcW w:w="4819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Madre</w:t>
            </w:r>
          </w:p>
        </w:tc>
        <w:tc>
          <w:tcPr>
            <w:tcW w:w="5528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EF1B69" w:rsidRPr="00300155" w:rsidTr="00EF1B69">
        <w:trPr>
          <w:trHeight w:val="20"/>
        </w:trPr>
        <w:tc>
          <w:tcPr>
            <w:tcW w:w="2268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Fratelli (anche età)</w:t>
            </w:r>
          </w:p>
        </w:tc>
        <w:tc>
          <w:tcPr>
            <w:tcW w:w="4819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Sorelle(anche età)</w:t>
            </w:r>
          </w:p>
        </w:tc>
        <w:tc>
          <w:tcPr>
            <w:tcW w:w="5528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EF1B69" w:rsidRPr="00300155" w:rsidTr="00EF1B69">
        <w:trPr>
          <w:trHeight w:val="20"/>
        </w:trPr>
        <w:tc>
          <w:tcPr>
            <w:tcW w:w="2268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Altri parenti presenti in famiglia</w:t>
            </w:r>
          </w:p>
        </w:tc>
        <w:tc>
          <w:tcPr>
            <w:tcW w:w="12757" w:type="dxa"/>
            <w:gridSpan w:val="3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</w:tbl>
    <w:p w:rsidR="00EF1B69" w:rsidRPr="00300155" w:rsidRDefault="00EF1B69" w:rsidP="005E193E">
      <w:pPr>
        <w:spacing w:before="240" w:after="12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300155">
        <w:rPr>
          <w:rFonts w:asciiTheme="minorHAnsi" w:hAnsiTheme="minorHAnsi"/>
          <w:b/>
          <w:sz w:val="28"/>
          <w:szCs w:val="28"/>
        </w:rPr>
        <w:t>CURRICULUM SCOLASTICO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10631"/>
      </w:tblGrid>
      <w:tr w:rsidR="00EF1B69" w:rsidRPr="00300155" w:rsidTr="00EF1B69">
        <w:tc>
          <w:tcPr>
            <w:tcW w:w="709" w:type="dxa"/>
          </w:tcPr>
          <w:p w:rsidR="00EF1B69" w:rsidRPr="00300155" w:rsidRDefault="00EF1B69" w:rsidP="00EF1B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A.S.</w:t>
            </w:r>
          </w:p>
        </w:tc>
        <w:tc>
          <w:tcPr>
            <w:tcW w:w="2693" w:type="dxa"/>
          </w:tcPr>
          <w:p w:rsidR="00EF1B69" w:rsidRPr="00300155" w:rsidRDefault="00EF1B69" w:rsidP="00EF1B69">
            <w:pPr>
              <w:rPr>
                <w:rFonts w:asciiTheme="minorHAnsi" w:hAnsiTheme="minorHAnsi"/>
              </w:rPr>
            </w:pPr>
            <w:r w:rsidRPr="00300155">
              <w:rPr>
                <w:rFonts w:asciiTheme="minorHAnsi" w:hAnsiTheme="minorHAnsi"/>
              </w:rPr>
              <w:t>Scuola frequentata</w:t>
            </w:r>
          </w:p>
        </w:tc>
        <w:tc>
          <w:tcPr>
            <w:tcW w:w="992" w:type="dxa"/>
          </w:tcPr>
          <w:p w:rsidR="00EF1B69" w:rsidRPr="00300155" w:rsidRDefault="00EF1B69" w:rsidP="00EF1B69">
            <w:pPr>
              <w:rPr>
                <w:rFonts w:asciiTheme="minorHAnsi" w:hAnsiTheme="minorHAnsi"/>
              </w:rPr>
            </w:pPr>
            <w:r w:rsidRPr="00300155">
              <w:rPr>
                <w:rFonts w:asciiTheme="minorHAnsi" w:hAnsiTheme="minorHAnsi"/>
              </w:rPr>
              <w:t>classe</w:t>
            </w:r>
          </w:p>
        </w:tc>
        <w:tc>
          <w:tcPr>
            <w:tcW w:w="10631" w:type="dxa"/>
          </w:tcPr>
          <w:p w:rsidR="00EF1B69" w:rsidRPr="00300155" w:rsidRDefault="00EF1B69" w:rsidP="00EF1B69">
            <w:pPr>
              <w:rPr>
                <w:rFonts w:asciiTheme="minorHAnsi" w:hAnsiTheme="minorHAnsi"/>
              </w:rPr>
            </w:pPr>
            <w:r w:rsidRPr="00300155">
              <w:rPr>
                <w:rFonts w:asciiTheme="minorHAnsi" w:hAnsiTheme="minorHAnsi"/>
              </w:rPr>
              <w:t>Annotazioni (frequenza</w:t>
            </w:r>
            <w:r>
              <w:rPr>
                <w:rFonts w:asciiTheme="minorHAnsi" w:hAnsiTheme="minorHAnsi"/>
              </w:rPr>
              <w:t xml:space="preserve"> </w:t>
            </w:r>
            <w:r w:rsidRPr="00300155">
              <w:rPr>
                <w:rFonts w:asciiTheme="minorHAnsi" w:hAnsiTheme="minorHAnsi"/>
              </w:rPr>
              <w:t>regolare/irregolare, problemi emersi)</w:t>
            </w:r>
          </w:p>
        </w:tc>
      </w:tr>
      <w:tr w:rsidR="00EF1B69" w:rsidRPr="00300155" w:rsidTr="00EF1B69">
        <w:tc>
          <w:tcPr>
            <w:tcW w:w="709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F1B69" w:rsidRPr="00300155" w:rsidTr="00EF1B69">
        <w:tc>
          <w:tcPr>
            <w:tcW w:w="709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F1B69" w:rsidRPr="00300155" w:rsidTr="00EF1B69">
        <w:tc>
          <w:tcPr>
            <w:tcW w:w="709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F1B69" w:rsidRPr="00300155" w:rsidTr="00EF1B69">
        <w:tc>
          <w:tcPr>
            <w:tcW w:w="709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7B0CDC" w:rsidRDefault="007B0CDC">
      <w:pPr>
        <w:rPr>
          <w:rFonts w:asciiTheme="minorHAnsi" w:hAnsiTheme="minorHAnsi"/>
        </w:rPr>
      </w:pPr>
    </w:p>
    <w:p w:rsidR="00EF1B69" w:rsidRPr="00EF1B69" w:rsidRDefault="00EF1B69" w:rsidP="00EF1B69">
      <w:pPr>
        <w:jc w:val="center"/>
        <w:rPr>
          <w:rFonts w:asciiTheme="minorHAnsi" w:hAnsiTheme="minorHAnsi"/>
          <w:b/>
          <w:sz w:val="28"/>
          <w:szCs w:val="28"/>
        </w:rPr>
      </w:pPr>
      <w:r w:rsidRPr="00EF1B69">
        <w:rPr>
          <w:rFonts w:asciiTheme="minorHAnsi" w:hAnsiTheme="minorHAnsi"/>
          <w:b/>
          <w:sz w:val="28"/>
          <w:szCs w:val="28"/>
        </w:rPr>
        <w:t>LE INFORMAZIONI SANITARIE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EF1B69">
        <w:rPr>
          <w:rFonts w:asciiTheme="minorHAnsi" w:hAnsiTheme="minorHAnsi"/>
          <w:sz w:val="24"/>
          <w:szCs w:val="24"/>
        </w:rPr>
        <w:t>(dove presenti)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7388"/>
        <w:gridCol w:w="7922"/>
      </w:tblGrid>
      <w:tr w:rsidR="007B0CDC" w:rsidRPr="00706D17" w:rsidTr="007B0CDC">
        <w:tc>
          <w:tcPr>
            <w:tcW w:w="7388" w:type="dxa"/>
          </w:tcPr>
          <w:p w:rsidR="007B0CDC" w:rsidRPr="00706D17" w:rsidRDefault="007B0CDC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B0CDC" w:rsidRDefault="007B0CDC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06D17">
              <w:rPr>
                <w:rFonts w:asciiTheme="minorHAnsi" w:hAnsiTheme="minorHAnsi"/>
                <w:b/>
                <w:sz w:val="22"/>
                <w:szCs w:val="22"/>
              </w:rPr>
              <w:t xml:space="preserve">DIAGNOSI </w:t>
            </w:r>
            <w:r w:rsidR="00D63A89">
              <w:rPr>
                <w:rFonts w:asciiTheme="minorHAnsi" w:hAnsiTheme="minorHAnsi"/>
                <w:b/>
                <w:sz w:val="22"/>
                <w:szCs w:val="22"/>
              </w:rPr>
              <w:t>CLINICA</w:t>
            </w:r>
            <w:r w:rsidRPr="00706D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D63A89">
              <w:rPr>
                <w:rFonts w:asciiTheme="minorHAnsi" w:hAnsiTheme="minorHAnsi"/>
                <w:sz w:val="22"/>
                <w:szCs w:val="22"/>
              </w:rPr>
              <w:t>......................................................</w:t>
            </w:r>
            <w:r w:rsidR="00D63A89">
              <w:rPr>
                <w:rFonts w:asciiTheme="minorHAnsi" w:hAnsiTheme="minorHAnsi"/>
                <w:sz w:val="22"/>
                <w:szCs w:val="22"/>
              </w:rPr>
              <w:t>..............</w:t>
            </w:r>
            <w:r w:rsidRPr="00D63A89">
              <w:rPr>
                <w:rFonts w:asciiTheme="minorHAnsi" w:hAnsiTheme="minorHAnsi"/>
                <w:sz w:val="22"/>
                <w:szCs w:val="22"/>
              </w:rPr>
              <w:t>..........</w:t>
            </w:r>
            <w:r w:rsidR="00706D17" w:rsidRPr="00D63A89">
              <w:rPr>
                <w:rFonts w:asciiTheme="minorHAnsi" w:hAnsiTheme="minorHAnsi"/>
                <w:sz w:val="22"/>
                <w:szCs w:val="22"/>
              </w:rPr>
              <w:t>.............</w:t>
            </w:r>
          </w:p>
          <w:p w:rsidR="00D63A89" w:rsidRPr="00706D17" w:rsidRDefault="00D63A89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63A89">
              <w:rPr>
                <w:rFonts w:asciiTheme="minorHAnsi" w:hAnsiTheme="minorHAnsi"/>
                <w:b/>
                <w:sz w:val="22"/>
                <w:szCs w:val="22"/>
              </w:rPr>
              <w:t>RILASCIATA DA AZIENDA ASL n</w:t>
            </w:r>
            <w:r>
              <w:rPr>
                <w:rFonts w:asciiTheme="minorHAnsi" w:hAnsiTheme="minorHAnsi"/>
                <w:sz w:val="22"/>
                <w:szCs w:val="22"/>
              </w:rPr>
              <w:t>. …………………………………………………………………..</w:t>
            </w:r>
          </w:p>
          <w:p w:rsidR="007B0CDC" w:rsidRDefault="007B0CDC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06D17">
              <w:rPr>
                <w:rFonts w:asciiTheme="minorHAnsi" w:hAnsiTheme="minorHAnsi"/>
                <w:b/>
                <w:sz w:val="22"/>
                <w:szCs w:val="22"/>
              </w:rPr>
              <w:t>DATA</w:t>
            </w:r>
            <w:r w:rsidR="00D63A89">
              <w:rPr>
                <w:rFonts w:asciiTheme="minorHAnsi" w:hAnsiTheme="minorHAnsi"/>
                <w:b/>
                <w:sz w:val="22"/>
                <w:szCs w:val="22"/>
              </w:rPr>
              <w:t xml:space="preserve"> RILASCIO CERTIFICAZIONE </w:t>
            </w:r>
            <w:r w:rsidRPr="00706D17">
              <w:rPr>
                <w:rFonts w:asciiTheme="minorHAnsi" w:hAnsiTheme="minorHAnsi"/>
                <w:sz w:val="22"/>
                <w:szCs w:val="22"/>
              </w:rPr>
              <w:t>.........</w:t>
            </w:r>
            <w:r w:rsidR="00D63A89">
              <w:rPr>
                <w:rFonts w:asciiTheme="minorHAnsi" w:hAnsiTheme="minorHAnsi"/>
                <w:sz w:val="22"/>
                <w:szCs w:val="22"/>
              </w:rPr>
              <w:t>................................</w:t>
            </w:r>
            <w:r w:rsidRPr="00706D17">
              <w:rPr>
                <w:rFonts w:asciiTheme="minorHAnsi" w:hAnsiTheme="minorHAnsi"/>
                <w:sz w:val="22"/>
                <w:szCs w:val="22"/>
              </w:rPr>
              <w:t>........</w:t>
            </w:r>
            <w:r w:rsidR="00706D17">
              <w:rPr>
                <w:rFonts w:asciiTheme="minorHAnsi" w:hAnsiTheme="minorHAnsi"/>
                <w:sz w:val="22"/>
                <w:szCs w:val="22"/>
              </w:rPr>
              <w:t>................</w:t>
            </w:r>
            <w:r w:rsidR="00D63A89">
              <w:rPr>
                <w:rFonts w:asciiTheme="minorHAnsi" w:hAnsiTheme="minorHAnsi"/>
                <w:sz w:val="22"/>
                <w:szCs w:val="22"/>
              </w:rPr>
              <w:t>....</w:t>
            </w:r>
          </w:p>
          <w:p w:rsidR="00D63A89" w:rsidRPr="00706D17" w:rsidRDefault="00D63A89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TIPOLOGIA DI DISTURBO CERTIFICATO </w:t>
            </w:r>
            <w:r w:rsidRPr="00D63A8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</w:t>
            </w:r>
          </w:p>
          <w:p w:rsidR="007B0CDC" w:rsidRPr="00706D17" w:rsidRDefault="00D63A89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ESPERTO/I ASL DI RIFERIMENTO: </w:t>
            </w:r>
          </w:p>
          <w:p w:rsidR="007B0CDC" w:rsidRDefault="00D63A89" w:rsidP="00D63A89">
            <w:pPr>
              <w:pStyle w:val="Paragrafoelenco"/>
              <w:numPr>
                <w:ilvl w:val="0"/>
                <w:numId w:val="11"/>
              </w:numPr>
              <w:tabs>
                <w:tab w:val="left" w:pos="2505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Qualifica (neuropsichiatra, psicologo, …)</w:t>
            </w:r>
            <w:r w:rsidR="00917151">
              <w:rPr>
                <w:rFonts w:asciiTheme="minorHAnsi" w:hAnsiTheme="minorHAnsi"/>
                <w:b/>
              </w:rPr>
              <w:t xml:space="preserve"> </w:t>
            </w:r>
            <w:r w:rsidR="00917151">
              <w:rPr>
                <w:rFonts w:asciiTheme="minorHAnsi" w:hAnsiTheme="minorHAnsi"/>
              </w:rPr>
              <w:t>………………………………………………………</w:t>
            </w:r>
            <w:r w:rsidR="007B0CDC" w:rsidRPr="00D63A89">
              <w:rPr>
                <w:rFonts w:asciiTheme="minorHAnsi" w:hAnsiTheme="minorHAnsi"/>
              </w:rPr>
              <w:t xml:space="preserve"> </w:t>
            </w:r>
            <w:r w:rsidR="00917151">
              <w:rPr>
                <w:rFonts w:asciiTheme="minorHAnsi" w:hAnsiTheme="minorHAnsi"/>
              </w:rPr>
              <w:t>Nome e Cognome …….</w:t>
            </w:r>
            <w:r w:rsidR="007B0CDC" w:rsidRPr="00D63A89">
              <w:rPr>
                <w:rFonts w:asciiTheme="minorHAnsi" w:hAnsiTheme="minorHAnsi"/>
              </w:rPr>
              <w:t>...................................................................................</w:t>
            </w:r>
            <w:r w:rsidR="00706D17" w:rsidRPr="00D63A89">
              <w:rPr>
                <w:rFonts w:asciiTheme="minorHAnsi" w:hAnsiTheme="minorHAnsi"/>
              </w:rPr>
              <w:t>....</w:t>
            </w:r>
            <w:r w:rsidR="00917151">
              <w:rPr>
                <w:rFonts w:asciiTheme="minorHAnsi" w:hAnsiTheme="minorHAnsi"/>
              </w:rPr>
              <w:t xml:space="preserve"> </w:t>
            </w:r>
          </w:p>
          <w:p w:rsidR="00917151" w:rsidRPr="00D63A89" w:rsidRDefault="00917151" w:rsidP="00917151">
            <w:pPr>
              <w:pStyle w:val="Paragrafoelenco"/>
              <w:numPr>
                <w:ilvl w:val="0"/>
                <w:numId w:val="11"/>
              </w:numPr>
              <w:tabs>
                <w:tab w:val="left" w:pos="2505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Qualifica (neuropsichiatra, psicologo, …) </w:t>
            </w:r>
            <w:r>
              <w:rPr>
                <w:rFonts w:asciiTheme="minorHAnsi" w:hAnsiTheme="minorHAnsi"/>
              </w:rPr>
              <w:t>………………………………………………………</w:t>
            </w:r>
            <w:r w:rsidRPr="00D63A8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Nome e Cognome …….</w:t>
            </w:r>
            <w:r w:rsidRPr="00D63A89">
              <w:rPr>
                <w:rFonts w:asciiTheme="minorHAnsi" w:hAnsiTheme="minorHAnsi"/>
              </w:rPr>
              <w:t>.......................................................................................</w:t>
            </w:r>
          </w:p>
          <w:p w:rsidR="007B0CDC" w:rsidRPr="00706D17" w:rsidRDefault="007B0CDC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22" w:type="dxa"/>
          </w:tcPr>
          <w:p w:rsidR="007B0CDC" w:rsidRPr="00706D17" w:rsidRDefault="007B0CDC" w:rsidP="00706D1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7B0CDC" w:rsidRPr="00917151" w:rsidRDefault="00917151" w:rsidP="00706D17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917151">
              <w:rPr>
                <w:rFonts w:asciiTheme="minorHAnsi" w:hAnsiTheme="minorHAnsi"/>
                <w:b/>
                <w:caps/>
                <w:sz w:val="22"/>
                <w:szCs w:val="22"/>
              </w:rPr>
              <w:t>Gli interventi terapeutici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22"/>
              <w:gridCol w:w="1923"/>
              <w:gridCol w:w="1923"/>
              <w:gridCol w:w="1923"/>
            </w:tblGrid>
            <w:tr w:rsidR="00917151" w:rsidRPr="005E193E" w:rsidTr="00917151">
              <w:tc>
                <w:tcPr>
                  <w:tcW w:w="1922" w:type="dxa"/>
                </w:tcPr>
                <w:p w:rsidR="00917151" w:rsidRPr="005E193E" w:rsidRDefault="00917151" w:rsidP="00917151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Tipologia di intervento</w:t>
                  </w:r>
                </w:p>
              </w:tc>
              <w:tc>
                <w:tcPr>
                  <w:tcW w:w="1923" w:type="dxa"/>
                </w:tcPr>
                <w:p w:rsidR="00917151" w:rsidRPr="005E193E" w:rsidRDefault="00917151" w:rsidP="00917151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</w:rPr>
                    <w:t>Operatore di riferimento</w:t>
                  </w:r>
                </w:p>
              </w:tc>
              <w:tc>
                <w:tcPr>
                  <w:tcW w:w="1923" w:type="dxa"/>
                </w:tcPr>
                <w:p w:rsidR="00917151" w:rsidRPr="005E193E" w:rsidRDefault="00917151" w:rsidP="00917151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</w:rPr>
                    <w:t>Tempi</w:t>
                  </w:r>
                </w:p>
              </w:tc>
              <w:tc>
                <w:tcPr>
                  <w:tcW w:w="1923" w:type="dxa"/>
                </w:tcPr>
                <w:p w:rsidR="00917151" w:rsidRPr="005E193E" w:rsidRDefault="00917151" w:rsidP="00917151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</w:rPr>
                    <w:t>Modalità</w:t>
                  </w:r>
                </w:p>
              </w:tc>
            </w:tr>
            <w:tr w:rsidR="00917151" w:rsidRPr="005E193E" w:rsidTr="00917151">
              <w:tc>
                <w:tcPr>
                  <w:tcW w:w="1922" w:type="dxa"/>
                </w:tcPr>
                <w:p w:rsidR="00917151" w:rsidRPr="005E193E" w:rsidRDefault="00917151" w:rsidP="005E193E">
                  <w:pPr>
                    <w:spacing w:line="360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sz w:val="22"/>
                      <w:szCs w:val="22"/>
                    </w:rPr>
                    <w:t>Logoterapia</w:t>
                  </w: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17151" w:rsidRPr="005E193E" w:rsidTr="00917151">
              <w:tc>
                <w:tcPr>
                  <w:tcW w:w="1922" w:type="dxa"/>
                </w:tcPr>
                <w:p w:rsidR="00917151" w:rsidRPr="005E193E" w:rsidRDefault="00917151" w:rsidP="005E193E">
                  <w:pPr>
                    <w:spacing w:line="360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sz w:val="22"/>
                      <w:szCs w:val="22"/>
                    </w:rPr>
                    <w:t>Psicoterapia</w:t>
                  </w: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17151" w:rsidRPr="005E193E" w:rsidTr="00917151">
              <w:tc>
                <w:tcPr>
                  <w:tcW w:w="1922" w:type="dxa"/>
                </w:tcPr>
                <w:p w:rsidR="00917151" w:rsidRPr="005E193E" w:rsidRDefault="00917151" w:rsidP="005E193E">
                  <w:pPr>
                    <w:spacing w:line="360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sz w:val="22"/>
                      <w:szCs w:val="22"/>
                    </w:rPr>
                    <w:t xml:space="preserve">Altro…. </w:t>
                  </w:r>
                  <w:r w:rsidRPr="005E193E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</w:rPr>
                    <w:t>Specificare</w:t>
                  </w:r>
                </w:p>
              </w:tc>
              <w:tc>
                <w:tcPr>
                  <w:tcW w:w="1923" w:type="dxa"/>
                </w:tcPr>
                <w:p w:rsidR="00917151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5E193E" w:rsidRPr="005E193E" w:rsidRDefault="005E193E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7B0CDC" w:rsidRPr="00706D17" w:rsidRDefault="007B0CDC" w:rsidP="00706D1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23E5" w:rsidRPr="00706D17" w:rsidRDefault="008D23E5" w:rsidP="007B0CDC">
      <w:pPr>
        <w:rPr>
          <w:rFonts w:asciiTheme="minorHAnsi" w:hAnsiTheme="minorHAnsi"/>
        </w:rPr>
      </w:pPr>
    </w:p>
    <w:p w:rsidR="005E193E" w:rsidRDefault="005E193E">
      <w:pPr>
        <w:rPr>
          <w:rFonts w:asciiTheme="minorHAnsi" w:hAnsiTheme="minorHAnsi"/>
          <w:b/>
          <w:caps/>
          <w:color w:val="000000"/>
          <w:sz w:val="28"/>
          <w:szCs w:val="28"/>
        </w:rPr>
      </w:pPr>
      <w:bookmarkStart w:id="1" w:name="_Toc367439675"/>
      <w:r>
        <w:rPr>
          <w:rFonts w:asciiTheme="minorHAnsi" w:hAnsiTheme="minorHAnsi"/>
          <w:b/>
          <w:caps/>
          <w:color w:val="000000"/>
          <w:sz w:val="28"/>
          <w:szCs w:val="28"/>
        </w:rPr>
        <w:br w:type="page"/>
      </w:r>
    </w:p>
    <w:bookmarkEnd w:id="1"/>
    <w:p w:rsidR="008D23E5" w:rsidRPr="00F65717" w:rsidRDefault="00922ACE" w:rsidP="00F65717">
      <w:pPr>
        <w:pStyle w:val="Titolo"/>
        <w:jc w:val="center"/>
        <w:rPr>
          <w:rFonts w:asciiTheme="minorHAnsi" w:hAnsiTheme="minorHAnsi"/>
          <w:b/>
          <w:sz w:val="36"/>
          <w:szCs w:val="36"/>
        </w:rPr>
      </w:pPr>
      <w:r w:rsidRPr="00F65717">
        <w:rPr>
          <w:rFonts w:asciiTheme="minorHAnsi" w:hAnsiTheme="minorHAnsi"/>
          <w:b/>
          <w:sz w:val="36"/>
          <w:szCs w:val="36"/>
        </w:rPr>
        <w:lastRenderedPageBreak/>
        <w:t>PROFILO DELL’ALUNNO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  <w:gridCol w:w="1843"/>
        <w:gridCol w:w="1843"/>
        <w:gridCol w:w="1984"/>
        <w:gridCol w:w="1843"/>
      </w:tblGrid>
      <w:tr w:rsidR="00311034" w:rsidRPr="00311034" w:rsidTr="003A4CF5">
        <w:tc>
          <w:tcPr>
            <w:tcW w:w="15167" w:type="dxa"/>
            <w:gridSpan w:val="5"/>
            <w:tcBorders>
              <w:top w:val="nil"/>
              <w:left w:val="nil"/>
              <w:right w:val="nil"/>
            </w:tcBorders>
          </w:tcPr>
          <w:p w:rsidR="00311034" w:rsidRDefault="00311034" w:rsidP="001E289B">
            <w:pPr>
              <w:spacing w:before="240"/>
              <w:jc w:val="center"/>
              <w:rPr>
                <w:rFonts w:asciiTheme="minorHAnsi" w:hAnsiTheme="minorHAnsi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aps/>
                <w:color w:val="000000"/>
                <w:sz w:val="28"/>
                <w:szCs w:val="28"/>
              </w:rPr>
              <w:t>LO SVILUPPO FISICO MOTORIO</w:t>
            </w:r>
          </w:p>
          <w:p w:rsidR="00311034" w:rsidRDefault="00311034" w:rsidP="00311034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="Arial"/>
                <w:lang w:eastAsia="ar-SA"/>
              </w:rPr>
            </w:pPr>
            <w:r w:rsidRPr="00F65717">
              <w:rPr>
                <w:rFonts w:asciiTheme="minorHAnsi" w:hAnsiTheme="minorHAnsi" w:cs="Arial"/>
                <w:lang w:eastAsia="ar-SA"/>
              </w:rPr>
              <w:t xml:space="preserve">Per ogni Area tracciare una X nella casella che indica il grado di difficoltà riscontrato, seguendo come scala di riferimento: </w:t>
            </w:r>
            <w:r>
              <w:rPr>
                <w:rFonts w:asciiTheme="minorHAnsi" w:hAnsiTheme="minorHAnsi" w:cs="Arial"/>
                <w:lang w:eastAsia="ar-SA"/>
              </w:rPr>
              <w:t xml:space="preserve"> </w:t>
            </w:r>
            <w:r w:rsidRPr="00F65717">
              <w:rPr>
                <w:rFonts w:asciiTheme="minorHAnsi" w:hAnsiTheme="minorHAnsi" w:cs="Arial"/>
                <w:lang w:eastAsia="ar-SA"/>
              </w:rPr>
              <w:t>0 nessuna difficoltà; 1 difficoltà lieve; 2 difficoltà media; 3 difficoltà grave. Indicare i punti di</w:t>
            </w:r>
            <w:r>
              <w:rPr>
                <w:rFonts w:asciiTheme="minorHAnsi" w:hAnsiTheme="minorHAnsi" w:cs="Arial"/>
                <w:lang w:eastAsia="ar-SA"/>
              </w:rPr>
              <w:t xml:space="preserve"> </w:t>
            </w:r>
            <w:r w:rsidRPr="00F65717">
              <w:rPr>
                <w:rFonts w:asciiTheme="minorHAnsi" w:hAnsiTheme="minorHAnsi" w:cs="Arial"/>
                <w:lang w:eastAsia="ar-SA"/>
              </w:rPr>
              <w:t>forza e quelli di debolezza rilevati con osservazione diretta, colloqui, test...</w:t>
            </w:r>
            <w:r>
              <w:rPr>
                <w:rFonts w:asciiTheme="minorHAnsi" w:hAnsiTheme="minorHAnsi" w:cs="Arial"/>
                <w:lang w:eastAsia="ar-SA"/>
              </w:rPr>
              <w:t xml:space="preserve"> </w:t>
            </w:r>
          </w:p>
          <w:p w:rsidR="004E0A1F" w:rsidRPr="00311034" w:rsidRDefault="004E0A1F" w:rsidP="00311034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="Arial"/>
                <w:lang w:eastAsia="ar-SA"/>
              </w:rPr>
            </w:pPr>
          </w:p>
        </w:tc>
      </w:tr>
      <w:tr w:rsidR="00311034" w:rsidRPr="004E0A1F" w:rsidTr="00311034">
        <w:tc>
          <w:tcPr>
            <w:tcW w:w="7654" w:type="dxa"/>
          </w:tcPr>
          <w:p w:rsidR="00311034" w:rsidRPr="004E0A1F" w:rsidRDefault="00311034" w:rsidP="004E0A1F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area motoria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311034" w:rsidRPr="004E0A1F" w:rsidTr="00311034">
        <w:tc>
          <w:tcPr>
            <w:tcW w:w="7654" w:type="dxa"/>
          </w:tcPr>
          <w:p w:rsidR="00311034" w:rsidRPr="004E0A1F" w:rsidRDefault="00311034" w:rsidP="004E0A1F">
            <w:pPr>
              <w:tabs>
                <w:tab w:val="left" w:pos="2461"/>
              </w:tabs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sz w:val="22"/>
                <w:szCs w:val="22"/>
              </w:rPr>
              <w:t>Ha capacità di controllo del proprio corpo</w:t>
            </w:r>
            <w:r w:rsidRPr="004E0A1F">
              <w:rPr>
                <w:rFonts w:asciiTheme="minorHAnsi" w:hAnsiTheme="minorHAnsi"/>
                <w:caps/>
                <w:color w:val="000000"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311034" w:rsidRPr="004E0A1F" w:rsidTr="00311034">
        <w:tc>
          <w:tcPr>
            <w:tcW w:w="7654" w:type="dxa"/>
          </w:tcPr>
          <w:p w:rsidR="00311034" w:rsidRPr="004E0A1F" w:rsidRDefault="00311034" w:rsidP="004E0A1F">
            <w:pP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sz w:val="22"/>
                <w:szCs w:val="22"/>
              </w:rPr>
              <w:t>È in grado di stare seduto al proprio posto in classe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311034" w:rsidRPr="004E0A1F" w:rsidTr="00311034">
        <w:tc>
          <w:tcPr>
            <w:tcW w:w="7654" w:type="dxa"/>
          </w:tcPr>
          <w:p w:rsidR="00311034" w:rsidRPr="004E0A1F" w:rsidRDefault="00311034" w:rsidP="004E0A1F">
            <w:pP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caps/>
                <w:color w:val="000000"/>
                <w:sz w:val="22"/>
                <w:szCs w:val="22"/>
              </w:rPr>
              <w:t xml:space="preserve">È </w:t>
            </w:r>
            <w:r w:rsidRPr="004E0A1F">
              <w:rPr>
                <w:rFonts w:asciiTheme="minorHAnsi" w:hAnsiTheme="minorHAnsi" w:cs="Arial"/>
                <w:sz w:val="22"/>
                <w:szCs w:val="22"/>
              </w:rPr>
              <w:t>in grado di controllarsi in relazione al contesto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311034" w:rsidRPr="004E0A1F" w:rsidTr="00311034">
        <w:tc>
          <w:tcPr>
            <w:tcW w:w="7654" w:type="dxa"/>
          </w:tcPr>
          <w:p w:rsidR="00311034" w:rsidRPr="004E0A1F" w:rsidRDefault="004E0A1F" w:rsidP="004E0A1F">
            <w:pP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sz w:val="22"/>
                <w:szCs w:val="22"/>
              </w:rPr>
              <w:t>Gioca in modo adeguato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311034" w:rsidRPr="004E0A1F" w:rsidTr="00311034">
        <w:tc>
          <w:tcPr>
            <w:tcW w:w="7654" w:type="dxa"/>
          </w:tcPr>
          <w:p w:rsidR="00311034" w:rsidRPr="004E0A1F" w:rsidRDefault="004E0A1F" w:rsidP="004E0A1F">
            <w:pP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sz w:val="22"/>
                <w:szCs w:val="22"/>
              </w:rPr>
              <w:t>Si muove come se fosse guidato da un motorino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4E0A1F" w:rsidRPr="004E0A1F" w:rsidTr="00E21946">
        <w:tc>
          <w:tcPr>
            <w:tcW w:w="15167" w:type="dxa"/>
            <w:gridSpan w:val="5"/>
          </w:tcPr>
          <w:p w:rsidR="004E0A1F" w:rsidRDefault="004E0A1F" w:rsidP="004E0A1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b/>
                <w:sz w:val="22"/>
                <w:szCs w:val="22"/>
              </w:rPr>
              <w:t>Punti di forza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4E0A1F" w:rsidRPr="004E0A1F" w:rsidRDefault="004E0A1F" w:rsidP="004E0A1F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4E0A1F" w:rsidRPr="004E0A1F" w:rsidTr="00E21946">
        <w:tc>
          <w:tcPr>
            <w:tcW w:w="15167" w:type="dxa"/>
            <w:gridSpan w:val="5"/>
          </w:tcPr>
          <w:p w:rsidR="004E0A1F" w:rsidRDefault="004E0A1F" w:rsidP="004E0A1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b/>
                <w:sz w:val="22"/>
                <w:szCs w:val="22"/>
              </w:rPr>
              <w:t>Punti di debolezza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4E0A1F" w:rsidRPr="004E0A1F" w:rsidRDefault="004E0A1F" w:rsidP="004E0A1F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</w:tbl>
    <w:p w:rsidR="00311034" w:rsidRDefault="00311034" w:rsidP="004E0A1F">
      <w:pPr>
        <w:spacing w:before="360" w:after="0" w:line="240" w:lineRule="auto"/>
        <w:rPr>
          <w:rFonts w:asciiTheme="minorHAnsi" w:hAnsiTheme="minorHAnsi"/>
          <w:caps/>
          <w:color w:val="000000"/>
          <w:sz w:val="28"/>
          <w:szCs w:val="28"/>
        </w:rPr>
      </w:pPr>
    </w:p>
    <w:tbl>
      <w:tblPr>
        <w:tblStyle w:val="Grigliatabella"/>
        <w:tblW w:w="15167" w:type="dxa"/>
        <w:tblInd w:w="534" w:type="dxa"/>
        <w:tblLook w:val="04A0" w:firstRow="1" w:lastRow="0" w:firstColumn="1" w:lastColumn="0" w:noHBand="0" w:noVBand="1"/>
      </w:tblPr>
      <w:tblGrid>
        <w:gridCol w:w="7654"/>
        <w:gridCol w:w="1843"/>
        <w:gridCol w:w="1843"/>
        <w:gridCol w:w="1984"/>
        <w:gridCol w:w="1843"/>
      </w:tblGrid>
      <w:tr w:rsidR="004E0A1F" w:rsidRPr="00311034" w:rsidTr="003A4CF5">
        <w:tc>
          <w:tcPr>
            <w:tcW w:w="15167" w:type="dxa"/>
            <w:gridSpan w:val="5"/>
            <w:tcBorders>
              <w:top w:val="nil"/>
              <w:left w:val="nil"/>
              <w:right w:val="nil"/>
            </w:tcBorders>
          </w:tcPr>
          <w:p w:rsidR="004E0A1F" w:rsidRDefault="004E0A1F" w:rsidP="001E289B">
            <w:pPr>
              <w:spacing w:before="240"/>
              <w:jc w:val="center"/>
              <w:rPr>
                <w:rFonts w:asciiTheme="minorHAnsi" w:hAnsiTheme="minorHAnsi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aps/>
                <w:color w:val="000000"/>
                <w:sz w:val="28"/>
                <w:szCs w:val="28"/>
              </w:rPr>
              <w:t>LO SVILUPPO PSICHICO</w:t>
            </w:r>
          </w:p>
          <w:p w:rsidR="004E0A1F" w:rsidRDefault="004E0A1F" w:rsidP="00E21946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="Arial"/>
                <w:lang w:eastAsia="ar-SA"/>
              </w:rPr>
            </w:pPr>
            <w:r w:rsidRPr="00F65717">
              <w:rPr>
                <w:rFonts w:asciiTheme="minorHAnsi" w:hAnsiTheme="minorHAnsi" w:cs="Arial"/>
                <w:lang w:eastAsia="ar-SA"/>
              </w:rPr>
              <w:t xml:space="preserve">Per ogni Area tracciare una X nella casella che indica il grado di difficoltà riscontrato, seguendo come scala di riferimento: </w:t>
            </w:r>
            <w:r>
              <w:rPr>
                <w:rFonts w:asciiTheme="minorHAnsi" w:hAnsiTheme="minorHAnsi" w:cs="Arial"/>
                <w:lang w:eastAsia="ar-SA"/>
              </w:rPr>
              <w:t xml:space="preserve"> </w:t>
            </w:r>
            <w:r w:rsidRPr="00F65717">
              <w:rPr>
                <w:rFonts w:asciiTheme="minorHAnsi" w:hAnsiTheme="minorHAnsi" w:cs="Arial"/>
                <w:lang w:eastAsia="ar-SA"/>
              </w:rPr>
              <w:t>0 nessuna difficoltà; 1 difficoltà lieve; 2 difficoltà media; 3 difficoltà grave. Indicare i punti di</w:t>
            </w:r>
            <w:r>
              <w:rPr>
                <w:rFonts w:asciiTheme="minorHAnsi" w:hAnsiTheme="minorHAnsi" w:cs="Arial"/>
                <w:lang w:eastAsia="ar-SA"/>
              </w:rPr>
              <w:t xml:space="preserve"> </w:t>
            </w:r>
            <w:r w:rsidRPr="00F65717">
              <w:rPr>
                <w:rFonts w:asciiTheme="minorHAnsi" w:hAnsiTheme="minorHAnsi" w:cs="Arial"/>
                <w:lang w:eastAsia="ar-SA"/>
              </w:rPr>
              <w:t>forza e quelli di debolezza rilevati con osservazione diretta, colloqui, test...</w:t>
            </w:r>
            <w:r>
              <w:rPr>
                <w:rFonts w:asciiTheme="minorHAnsi" w:hAnsiTheme="minorHAnsi" w:cs="Arial"/>
                <w:lang w:eastAsia="ar-SA"/>
              </w:rPr>
              <w:t xml:space="preserve"> </w:t>
            </w:r>
          </w:p>
          <w:p w:rsidR="0014414E" w:rsidRPr="00311034" w:rsidRDefault="0014414E" w:rsidP="00E21946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="Arial"/>
                <w:lang w:eastAsia="ar-SA"/>
              </w:rPr>
            </w:pPr>
          </w:p>
        </w:tc>
      </w:tr>
      <w:tr w:rsidR="004E0A1F" w:rsidRPr="00607FAB" w:rsidTr="007B34C0">
        <w:tc>
          <w:tcPr>
            <w:tcW w:w="7654" w:type="dxa"/>
          </w:tcPr>
          <w:p w:rsidR="004E0A1F" w:rsidRPr="00607FAB" w:rsidRDefault="004E0A1F" w:rsidP="0008582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 xml:space="preserve">area </w:t>
            </w:r>
            <w:r w:rsidR="00085826"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cognitiva</w:t>
            </w:r>
          </w:p>
        </w:tc>
        <w:tc>
          <w:tcPr>
            <w:tcW w:w="1843" w:type="dxa"/>
          </w:tcPr>
          <w:p w:rsidR="004E0A1F" w:rsidRPr="00607FAB" w:rsidRDefault="004E0A1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4E0A1F" w:rsidRPr="00607FAB" w:rsidRDefault="004E0A1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4E0A1F" w:rsidRPr="00607FAB" w:rsidRDefault="004E0A1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E0A1F" w:rsidRPr="00607FAB" w:rsidRDefault="004E0A1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Ha capacità di attenzione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Ascolta quando gli si parla direttamente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Presta attenzione ai dettagli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Compie errori di distrazione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Ha capacità di memoria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Si sa concentrare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Ha capacità di comprensione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Sa elaborare conoscenze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4E0A1F" w:rsidRPr="00607FAB" w:rsidTr="007B34C0">
        <w:tc>
          <w:tcPr>
            <w:tcW w:w="15167" w:type="dxa"/>
            <w:gridSpan w:val="5"/>
          </w:tcPr>
          <w:p w:rsidR="004E0A1F" w:rsidRPr="00607FAB" w:rsidRDefault="004E0A1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forza:</w:t>
            </w:r>
          </w:p>
          <w:p w:rsidR="004E0A1F" w:rsidRPr="00607FAB" w:rsidRDefault="004E0A1F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4E0A1F" w:rsidRPr="00607FAB" w:rsidTr="001E289B">
        <w:tc>
          <w:tcPr>
            <w:tcW w:w="15167" w:type="dxa"/>
            <w:gridSpan w:val="5"/>
            <w:tcBorders>
              <w:bottom w:val="single" w:sz="4" w:space="0" w:color="auto"/>
            </w:tcBorders>
          </w:tcPr>
          <w:p w:rsidR="004E0A1F" w:rsidRPr="00607FAB" w:rsidRDefault="004E0A1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debolezza:</w:t>
            </w:r>
          </w:p>
          <w:p w:rsidR="004E0A1F" w:rsidRPr="00607FAB" w:rsidRDefault="004E0A1F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4E0A1F" w:rsidTr="001E289B">
        <w:tc>
          <w:tcPr>
            <w:tcW w:w="15167" w:type="dxa"/>
            <w:gridSpan w:val="5"/>
            <w:tcBorders>
              <w:left w:val="nil"/>
              <w:right w:val="nil"/>
            </w:tcBorders>
          </w:tcPr>
          <w:p w:rsidR="001000FF" w:rsidRPr="004E0A1F" w:rsidRDefault="001000FF" w:rsidP="00E21946">
            <w:pPr>
              <w:rPr>
                <w:rFonts w:asciiTheme="minorHAnsi" w:hAnsiTheme="minorHAnsi" w:cs="Arial"/>
                <w:b/>
              </w:rPr>
            </w:pPr>
          </w:p>
        </w:tc>
      </w:tr>
      <w:tr w:rsidR="00085826" w:rsidRPr="004E0A1F" w:rsidTr="007B34C0">
        <w:tc>
          <w:tcPr>
            <w:tcW w:w="7654" w:type="dxa"/>
          </w:tcPr>
          <w:p w:rsidR="00085826" w:rsidRPr="004E0A1F" w:rsidRDefault="00085826" w:rsidP="001000FF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 xml:space="preserve">area </w:t>
            </w:r>
            <w:r w:rsidR="001000F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della comunicazione</w:t>
            </w:r>
          </w:p>
        </w:tc>
        <w:tc>
          <w:tcPr>
            <w:tcW w:w="1843" w:type="dxa"/>
          </w:tcPr>
          <w:p w:rsidR="00085826" w:rsidRPr="004E0A1F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085826" w:rsidRPr="004E0A1F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085826" w:rsidRPr="004E0A1F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85826" w:rsidRPr="004E0A1F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1000FF" w:rsidRPr="004E0A1F" w:rsidTr="007B34C0">
        <w:tc>
          <w:tcPr>
            <w:tcW w:w="7654" w:type="dxa"/>
          </w:tcPr>
          <w:p w:rsidR="001000FF" w:rsidRPr="001000FF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000FF">
              <w:rPr>
                <w:rFonts w:asciiTheme="minorHAnsi" w:hAnsiTheme="minorHAnsi" w:cs="Arial"/>
                <w:sz w:val="22"/>
                <w:szCs w:val="22"/>
              </w:rPr>
              <w:t>Ha capacità di ascolto</w:t>
            </w: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4E0A1F" w:rsidTr="007B34C0">
        <w:tc>
          <w:tcPr>
            <w:tcW w:w="7654" w:type="dxa"/>
          </w:tcPr>
          <w:p w:rsidR="001000FF" w:rsidRPr="001000FF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000FF">
              <w:rPr>
                <w:rFonts w:asciiTheme="minorHAnsi" w:hAnsiTheme="minorHAnsi" w:cs="Arial"/>
                <w:sz w:val="22"/>
                <w:szCs w:val="22"/>
              </w:rPr>
              <w:t>Si esprime in maniera appropriata</w:t>
            </w: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4E0A1F" w:rsidTr="007B34C0">
        <w:tc>
          <w:tcPr>
            <w:tcW w:w="7654" w:type="dxa"/>
          </w:tcPr>
          <w:p w:rsidR="001000FF" w:rsidRPr="001000FF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000FF">
              <w:rPr>
                <w:rFonts w:asciiTheme="minorHAnsi" w:hAnsiTheme="minorHAnsi" w:cs="Arial"/>
                <w:sz w:val="22"/>
                <w:szCs w:val="22"/>
              </w:rPr>
              <w:t>Sa conversare</w:t>
            </w: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4E0A1F" w:rsidTr="007B34C0">
        <w:tc>
          <w:tcPr>
            <w:tcW w:w="7654" w:type="dxa"/>
          </w:tcPr>
          <w:p w:rsidR="001000FF" w:rsidRPr="001000FF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000FF">
              <w:rPr>
                <w:rFonts w:asciiTheme="minorHAnsi" w:hAnsiTheme="minorHAnsi" w:cs="Arial"/>
                <w:sz w:val="22"/>
                <w:szCs w:val="22"/>
              </w:rPr>
              <w:t>Sa riferire fatti personali</w:t>
            </w: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4E0A1F" w:rsidTr="007B34C0">
        <w:tc>
          <w:tcPr>
            <w:tcW w:w="7654" w:type="dxa"/>
          </w:tcPr>
          <w:p w:rsidR="001000FF" w:rsidRPr="001000FF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000FF">
              <w:rPr>
                <w:rFonts w:asciiTheme="minorHAnsi" w:hAnsiTheme="minorHAnsi" w:cs="Arial"/>
                <w:sz w:val="22"/>
                <w:szCs w:val="22"/>
              </w:rPr>
              <w:t>Sa esprimersi con linguaggi non verbali</w:t>
            </w: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4E0A1F" w:rsidTr="007B34C0">
        <w:tc>
          <w:tcPr>
            <w:tcW w:w="7654" w:type="dxa"/>
          </w:tcPr>
          <w:p w:rsidR="001000FF" w:rsidRPr="001000FF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000FF">
              <w:rPr>
                <w:rFonts w:asciiTheme="minorHAnsi" w:hAnsiTheme="minorHAnsi" w:cs="Arial"/>
                <w:sz w:val="22"/>
                <w:szCs w:val="22"/>
              </w:rPr>
              <w:t>Sa usare le nuove tecnologie</w:t>
            </w: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</w:rPr>
            </w:pPr>
          </w:p>
        </w:tc>
        <w:tc>
          <w:tcPr>
            <w:tcW w:w="1984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</w:rPr>
            </w:pPr>
          </w:p>
        </w:tc>
      </w:tr>
      <w:tr w:rsidR="00085826" w:rsidRPr="004E0A1F" w:rsidTr="007B34C0">
        <w:tc>
          <w:tcPr>
            <w:tcW w:w="15167" w:type="dxa"/>
            <w:gridSpan w:val="5"/>
          </w:tcPr>
          <w:p w:rsidR="00085826" w:rsidRDefault="00085826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b/>
                <w:sz w:val="22"/>
                <w:szCs w:val="22"/>
              </w:rPr>
              <w:t>Punti di forza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085826" w:rsidRPr="004E0A1F" w:rsidRDefault="00085826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4E0A1F" w:rsidTr="001E289B">
        <w:tc>
          <w:tcPr>
            <w:tcW w:w="15167" w:type="dxa"/>
            <w:gridSpan w:val="5"/>
            <w:tcBorders>
              <w:bottom w:val="single" w:sz="4" w:space="0" w:color="auto"/>
            </w:tcBorders>
          </w:tcPr>
          <w:p w:rsidR="00085826" w:rsidRDefault="00085826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b/>
                <w:sz w:val="22"/>
                <w:szCs w:val="22"/>
              </w:rPr>
              <w:t>Punti di debolezza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085826" w:rsidRPr="004E0A1F" w:rsidRDefault="00085826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4E0A1F" w:rsidTr="001E289B">
        <w:tc>
          <w:tcPr>
            <w:tcW w:w="15167" w:type="dxa"/>
            <w:gridSpan w:val="5"/>
            <w:tcBorders>
              <w:left w:val="nil"/>
              <w:right w:val="nil"/>
            </w:tcBorders>
          </w:tcPr>
          <w:p w:rsidR="00085826" w:rsidRPr="004E0A1F" w:rsidRDefault="00085826" w:rsidP="00E21946">
            <w:pPr>
              <w:rPr>
                <w:rFonts w:asciiTheme="minorHAnsi" w:hAnsiTheme="minorHAnsi" w:cs="Arial"/>
                <w:b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1000FF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area dell’apprendimento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Sa esporre un argomento di studio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Sa risolvere problemi di tipo logico - matematico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È in grado di effettuare ricerche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Usa le competenze acquisite per realizzare idee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15167" w:type="dxa"/>
            <w:gridSpan w:val="5"/>
          </w:tcPr>
          <w:p w:rsidR="001000FF" w:rsidRPr="00607FAB" w:rsidRDefault="001000F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forza:</w:t>
            </w:r>
          </w:p>
          <w:p w:rsidR="001000FF" w:rsidRPr="00607FAB" w:rsidRDefault="001000FF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1E289B">
        <w:tc>
          <w:tcPr>
            <w:tcW w:w="15167" w:type="dxa"/>
            <w:gridSpan w:val="5"/>
            <w:tcBorders>
              <w:bottom w:val="single" w:sz="4" w:space="0" w:color="auto"/>
            </w:tcBorders>
          </w:tcPr>
          <w:p w:rsidR="001000FF" w:rsidRPr="00607FAB" w:rsidRDefault="001000F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debolezza:</w:t>
            </w:r>
          </w:p>
          <w:p w:rsidR="001000FF" w:rsidRPr="00607FAB" w:rsidRDefault="001000FF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1E289B">
        <w:tc>
          <w:tcPr>
            <w:tcW w:w="15167" w:type="dxa"/>
            <w:gridSpan w:val="5"/>
            <w:tcBorders>
              <w:left w:val="nil"/>
              <w:right w:val="nil"/>
            </w:tcBorders>
          </w:tcPr>
          <w:p w:rsidR="001000FF" w:rsidRPr="00607FAB" w:rsidRDefault="001000F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1000FF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area relazionale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Sa lavorare in gruppo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Sa rispettare le regole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Sa aspettare il suo turno 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È capace di controllare le emozioni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Ha un comportamento imprevedibile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Sa gestire i rapporti con i docenti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Costruisce e mantiene relazioni positive con i compagni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15167" w:type="dxa"/>
            <w:gridSpan w:val="5"/>
          </w:tcPr>
          <w:p w:rsidR="001000FF" w:rsidRPr="00607FAB" w:rsidRDefault="001000F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forza:</w:t>
            </w:r>
          </w:p>
          <w:p w:rsidR="001000FF" w:rsidRPr="00607FAB" w:rsidRDefault="001000FF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1E289B">
        <w:tc>
          <w:tcPr>
            <w:tcW w:w="15167" w:type="dxa"/>
            <w:gridSpan w:val="5"/>
            <w:tcBorders>
              <w:bottom w:val="single" w:sz="4" w:space="0" w:color="auto"/>
            </w:tcBorders>
          </w:tcPr>
          <w:p w:rsidR="001000FF" w:rsidRPr="00607FAB" w:rsidRDefault="001000F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debolezza:</w:t>
            </w:r>
          </w:p>
          <w:p w:rsidR="001000FF" w:rsidRPr="00607FAB" w:rsidRDefault="001000FF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1E289B">
        <w:tc>
          <w:tcPr>
            <w:tcW w:w="15167" w:type="dxa"/>
            <w:gridSpan w:val="5"/>
            <w:tcBorders>
              <w:left w:val="nil"/>
              <w:right w:val="nil"/>
            </w:tcBorders>
          </w:tcPr>
          <w:p w:rsidR="007B34C0" w:rsidRPr="00607FAB" w:rsidRDefault="007B34C0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autonomia personale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Ha cura della propria persona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Ha cura dei propri oggetti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lastRenderedPageBreak/>
              <w:t>Ha cura degli spazi di vita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È consapevole delle proprie difficoltà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E’ in grado di organizzare compiti o attività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Ha stima di sé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Sa studiare da solo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15167" w:type="dxa"/>
            <w:gridSpan w:val="5"/>
          </w:tcPr>
          <w:p w:rsidR="007B34C0" w:rsidRPr="00607FAB" w:rsidRDefault="007B34C0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forza:</w:t>
            </w:r>
          </w:p>
          <w:p w:rsidR="007B34C0" w:rsidRPr="00607FAB" w:rsidRDefault="007B34C0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1E289B">
        <w:tc>
          <w:tcPr>
            <w:tcW w:w="15167" w:type="dxa"/>
            <w:gridSpan w:val="5"/>
            <w:tcBorders>
              <w:bottom w:val="single" w:sz="4" w:space="0" w:color="auto"/>
            </w:tcBorders>
          </w:tcPr>
          <w:p w:rsidR="007B34C0" w:rsidRPr="00607FAB" w:rsidRDefault="007B34C0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debolezza:</w:t>
            </w:r>
          </w:p>
          <w:p w:rsidR="007B34C0" w:rsidRPr="00607FAB" w:rsidRDefault="007B34C0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1E289B">
        <w:tc>
          <w:tcPr>
            <w:tcW w:w="15167" w:type="dxa"/>
            <w:gridSpan w:val="5"/>
            <w:tcBorders>
              <w:left w:val="nil"/>
              <w:right w:val="nil"/>
            </w:tcBorders>
          </w:tcPr>
          <w:p w:rsidR="007B34C0" w:rsidRPr="00607FAB" w:rsidRDefault="007B34C0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7B34C0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 xml:space="preserve">area dell’autonomia sociale 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Sa instaurare rapporti con gli altri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Sa gestire i conflitti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Ha un atteggiamento di sfida verso gli adulti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Rifiuta di svolgere quanto richiesto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Sa mantenere relazioni di amicizia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Effettua attività sportive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Partecipa ad attività di gioco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15167" w:type="dxa"/>
            <w:gridSpan w:val="5"/>
          </w:tcPr>
          <w:p w:rsidR="007B34C0" w:rsidRPr="00607FAB" w:rsidRDefault="007B34C0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forza:</w:t>
            </w:r>
          </w:p>
          <w:p w:rsidR="007B34C0" w:rsidRPr="00607FAB" w:rsidRDefault="007B34C0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15167" w:type="dxa"/>
            <w:gridSpan w:val="5"/>
          </w:tcPr>
          <w:p w:rsidR="007B34C0" w:rsidRPr="00607FAB" w:rsidRDefault="007B34C0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debolezza:</w:t>
            </w:r>
          </w:p>
          <w:p w:rsidR="007B34C0" w:rsidRPr="00607FAB" w:rsidRDefault="007B34C0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</w:tbl>
    <w:p w:rsidR="00F70396" w:rsidRPr="00706D17" w:rsidRDefault="00F70396">
      <w:pPr>
        <w:rPr>
          <w:rFonts w:asciiTheme="minorHAnsi" w:hAnsiTheme="minorHAnsi"/>
        </w:rPr>
      </w:pPr>
    </w:p>
    <w:tbl>
      <w:tblPr>
        <w:tblW w:w="14418" w:type="dxa"/>
        <w:jc w:val="center"/>
        <w:tblInd w:w="-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9"/>
        <w:gridCol w:w="6839"/>
      </w:tblGrid>
      <w:tr w:rsidR="00F70396" w:rsidRPr="00706D17" w:rsidTr="003A4CF5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C42" w:rsidRPr="008E3C42" w:rsidRDefault="008E3C42" w:rsidP="008E3C4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8E3C4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LE ABILITA’ STRUMENTALI</w:t>
            </w:r>
          </w:p>
          <w:p w:rsidR="008E3C42" w:rsidRPr="008E3C42" w:rsidRDefault="008E3C42" w:rsidP="008E3C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ar-SA"/>
              </w:rPr>
            </w:pPr>
            <w:r w:rsidRPr="008E3C42">
              <w:rPr>
                <w:rFonts w:asciiTheme="minorHAnsi" w:hAnsiTheme="minorHAnsi" w:cs="Arial"/>
                <w:iCs/>
                <w:sz w:val="20"/>
                <w:szCs w:val="20"/>
                <w:lang w:eastAsia="ar-SA"/>
              </w:rPr>
              <w:t>(Tracciare una X sulla casella corrispondente alle capacità osservate  e possedute dall’alunno)</w:t>
            </w:r>
          </w:p>
          <w:p w:rsidR="00F70396" w:rsidRPr="00706D17" w:rsidRDefault="00F7039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AC0C0D" w:rsidRPr="00F154BC" w:rsidTr="003A4CF5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C0D" w:rsidRPr="003A4CF5" w:rsidRDefault="00AC0C0D" w:rsidP="00AC0C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A4CF5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La lettura</w:t>
            </w:r>
          </w:p>
        </w:tc>
      </w:tr>
      <w:tr w:rsidR="00F70396" w:rsidRPr="00607FAB" w:rsidTr="00F154BC">
        <w:trPr>
          <w:trHeight w:val="664"/>
          <w:jc w:val="center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396" w:rsidRPr="00607FAB" w:rsidRDefault="00F7039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AC0C0D" w:rsidRPr="00607FAB" w:rsidTr="00E21946">
              <w:tc>
                <w:tcPr>
                  <w:tcW w:w="5198" w:type="dxa"/>
                </w:tcPr>
                <w:p w:rsidR="00AC0C0D" w:rsidRPr="00607FAB" w:rsidRDefault="00AC0C0D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Capacità di lettura. Legge:</w:t>
                  </w:r>
                  <w:r w:rsidRPr="00607FAB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AC0C0D" w:rsidRPr="00607FAB" w:rsidRDefault="00AC0C0D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0C0D" w:rsidRPr="00607FAB" w:rsidTr="00E21946">
              <w:tc>
                <w:tcPr>
                  <w:tcW w:w="5198" w:type="dxa"/>
                </w:tcPr>
                <w:p w:rsidR="00AC0C0D" w:rsidRPr="00607FAB" w:rsidRDefault="00AC0C0D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intere frasi</w:t>
                  </w:r>
                </w:p>
              </w:tc>
              <w:tc>
                <w:tcPr>
                  <w:tcW w:w="1276" w:type="dxa"/>
                </w:tcPr>
                <w:p w:rsidR="00AC0C0D" w:rsidRPr="00607FAB" w:rsidRDefault="00AC0C0D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0C0D" w:rsidRPr="00607FAB" w:rsidTr="00E21946">
              <w:tc>
                <w:tcPr>
                  <w:tcW w:w="5198" w:type="dxa"/>
                </w:tcPr>
                <w:p w:rsidR="00AC0C0D" w:rsidRPr="00607FAB" w:rsidRDefault="00AC0C0D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brani brevi</w:t>
                  </w:r>
                </w:p>
              </w:tc>
              <w:tc>
                <w:tcPr>
                  <w:tcW w:w="1276" w:type="dxa"/>
                </w:tcPr>
                <w:p w:rsidR="00AC0C0D" w:rsidRPr="00607FAB" w:rsidRDefault="00AC0C0D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0C0D" w:rsidRPr="00607FAB" w:rsidTr="00E21946">
              <w:tc>
                <w:tcPr>
                  <w:tcW w:w="5198" w:type="dxa"/>
                </w:tcPr>
                <w:p w:rsidR="00AC0C0D" w:rsidRPr="00607FAB" w:rsidRDefault="00AC0C0D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brani di media lunghezza</w:t>
                  </w:r>
                </w:p>
              </w:tc>
              <w:tc>
                <w:tcPr>
                  <w:tcW w:w="1276" w:type="dxa"/>
                </w:tcPr>
                <w:p w:rsidR="00AC0C0D" w:rsidRPr="00607FAB" w:rsidRDefault="00AC0C0D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0C0D" w:rsidRPr="00607FAB" w:rsidTr="00E21946">
              <w:tc>
                <w:tcPr>
                  <w:tcW w:w="5198" w:type="dxa"/>
                </w:tcPr>
                <w:p w:rsidR="00AC0C0D" w:rsidRPr="00607FAB" w:rsidRDefault="00AC0C0D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brani lunghi</w:t>
                  </w:r>
                </w:p>
              </w:tc>
              <w:tc>
                <w:tcPr>
                  <w:tcW w:w="1276" w:type="dxa"/>
                </w:tcPr>
                <w:p w:rsidR="00AC0C0D" w:rsidRPr="00607FAB" w:rsidRDefault="00AC0C0D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C0C0D" w:rsidRPr="00607FAB" w:rsidRDefault="00AC0C0D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396" w:rsidRPr="00607FAB" w:rsidRDefault="00F7039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CE7FA4" w:rsidRPr="00607FAB" w:rsidTr="00E21946">
              <w:tc>
                <w:tcPr>
                  <w:tcW w:w="5198" w:type="dxa"/>
                </w:tcPr>
                <w:p w:rsidR="00CE7FA4" w:rsidRPr="00607FAB" w:rsidRDefault="00F154BC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Modalità. Legge:</w:t>
                  </w:r>
                  <w:r w:rsidR="00CE7FA4" w:rsidRPr="00607FAB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CE7FA4" w:rsidRPr="00607FAB" w:rsidRDefault="00CE7FA4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in maniera intuitiva 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in maniera lineare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in maniera veloce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E7FA4" w:rsidRPr="00607FAB" w:rsidRDefault="00CE7FA4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154BC" w:rsidRPr="00607FAB" w:rsidTr="00F154BC">
        <w:trPr>
          <w:trHeight w:val="180"/>
          <w:jc w:val="center"/>
        </w:trPr>
        <w:tc>
          <w:tcPr>
            <w:tcW w:w="7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4BC" w:rsidRPr="00607FAB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Correttezza. Presenta come errori ricorrenti:</w:t>
                  </w:r>
                  <w:r w:rsidRPr="00607FAB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salti di parole e salti da un rigo all’altro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errori di punteggiatura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154BC" w:rsidRPr="00607FAB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4BC" w:rsidRPr="00607FAB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Comprensione. Comprende il significato:</w:t>
                  </w:r>
                  <w:r w:rsidRPr="00607FAB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di semplici frasi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di brevi brani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di brani con media lunghezza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di brani lunghi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154BC" w:rsidRPr="00607FAB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154BC" w:rsidRPr="00F154BC" w:rsidTr="00F154BC">
        <w:trPr>
          <w:trHeight w:val="180"/>
          <w:jc w:val="center"/>
        </w:trPr>
        <w:tc>
          <w:tcPr>
            <w:tcW w:w="14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54BC" w:rsidRPr="00A76FF0" w:rsidRDefault="00F154BC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A76FF0">
              <w:rPr>
                <w:rFonts w:asciiTheme="minorHAnsi" w:hAnsiTheme="minorHAnsi"/>
                <w:bCs/>
                <w:iCs/>
              </w:rPr>
              <w:lastRenderedPageBreak/>
              <w:t>Altre caratteristiche della lettura da indicare:</w:t>
            </w:r>
          </w:p>
          <w:p w:rsidR="00F154BC" w:rsidRPr="00F154BC" w:rsidRDefault="00F154BC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154BC" w:rsidRPr="00F154BC" w:rsidTr="00F154BC">
        <w:trPr>
          <w:trHeight w:val="180"/>
          <w:jc w:val="center"/>
        </w:trPr>
        <w:tc>
          <w:tcPr>
            <w:tcW w:w="14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A4CF5" w:rsidRPr="003A4CF5" w:rsidRDefault="003A4CF5" w:rsidP="00E2194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:rsidR="00F154BC" w:rsidRPr="003A4CF5" w:rsidRDefault="00F154BC" w:rsidP="003A4CF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3A4CF5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La </w:t>
            </w:r>
            <w:r w:rsidR="003A4CF5" w:rsidRPr="003A4CF5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scrittura</w:t>
            </w:r>
          </w:p>
          <w:p w:rsidR="003A4CF5" w:rsidRPr="003A4CF5" w:rsidRDefault="003A4CF5" w:rsidP="003A4CF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A4CF5">
              <w:rPr>
                <w:rFonts w:asciiTheme="minorHAnsi" w:hAnsiTheme="minorHAnsi"/>
              </w:rPr>
              <w:t xml:space="preserve">Carattere usato:   [ ] stampato maiuscolo </w:t>
            </w:r>
            <w:r w:rsidRPr="003A4CF5">
              <w:rPr>
                <w:rFonts w:asciiTheme="minorHAnsi" w:hAnsiTheme="minorHAnsi"/>
              </w:rPr>
              <w:tab/>
              <w:t>[ ] stampato minuscolo</w:t>
            </w:r>
            <w:r w:rsidRPr="003A4CF5">
              <w:rPr>
                <w:rFonts w:asciiTheme="minorHAnsi" w:hAnsiTheme="minorHAnsi"/>
              </w:rPr>
              <w:tab/>
              <w:t xml:space="preserve"> </w:t>
            </w:r>
            <w:r w:rsidRPr="003A4CF5">
              <w:rPr>
                <w:rFonts w:asciiTheme="minorHAnsi" w:hAnsiTheme="minorHAnsi"/>
              </w:rPr>
              <w:tab/>
              <w:t>[ ] corsivo</w:t>
            </w:r>
          </w:p>
        </w:tc>
      </w:tr>
      <w:tr w:rsidR="00F154BC" w:rsidRPr="00F154BC" w:rsidTr="00F154BC">
        <w:trPr>
          <w:trHeight w:val="664"/>
          <w:jc w:val="center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F154BC" w:rsidRPr="003A4CF5" w:rsidTr="00E21946">
              <w:tc>
                <w:tcPr>
                  <w:tcW w:w="5198" w:type="dxa"/>
                </w:tcPr>
                <w:p w:rsidR="00F154BC" w:rsidRPr="003A4CF5" w:rsidRDefault="003A4CF5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Grafia. Qualità del tratto:</w:t>
                  </w:r>
                  <w:r w:rsidR="00F154BC" w:rsidRPr="003A4CF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F154BC" w:rsidRPr="003A4CF5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pressato (grafia calcata, contratta, inclinata, rigida, con direzione irregolare)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fluido (grafia allargata, allentata, con difficoltà a mantenere la linea, a rispettare i margini)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impulsivo (grafia precipitosa, a scatti, con frequenti interruzioni)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lento (buona grafia con tempi di scrittura lunghi; grafia contratta con tempi di scrittura brevi)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maldestro (grafia pesante, dimensioni delle lettere irregolari, unione inadeguata dei grafemi)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F154BC" w:rsidRPr="003A4CF5" w:rsidTr="00E21946">
              <w:tc>
                <w:tcPr>
                  <w:tcW w:w="5198" w:type="dxa"/>
                </w:tcPr>
                <w:p w:rsidR="00F154BC" w:rsidRPr="003A4CF5" w:rsidRDefault="003A4CF5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Capacità di scrittura. Scrive:</w:t>
                  </w:r>
                  <w:r w:rsidR="00F154BC" w:rsidRPr="003A4CF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F154BC" w:rsidRPr="003A4CF5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singole parole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frasi brevi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frasi lunghe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brani brevi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brani di media lunghezza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brani lunghi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154BC" w:rsidRPr="00F154BC" w:rsidTr="00BC729F">
        <w:trPr>
          <w:trHeight w:val="180"/>
          <w:jc w:val="center"/>
        </w:trPr>
        <w:tc>
          <w:tcPr>
            <w:tcW w:w="7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F154BC" w:rsidRPr="003A4CF5" w:rsidTr="00E21946">
              <w:tc>
                <w:tcPr>
                  <w:tcW w:w="5198" w:type="dxa"/>
                </w:tcPr>
                <w:p w:rsidR="00F154BC" w:rsidRPr="003A4CF5" w:rsidRDefault="003A4CF5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Modalità di scrittura:</w:t>
                  </w:r>
                  <w:r w:rsidR="00F154BC" w:rsidRPr="003A4CF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F154BC" w:rsidRPr="003A4CF5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è capace di copiare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scrive sotto dettatura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riesce a scrivere da solo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6474" w:type="dxa"/>
                  <w:gridSpan w:val="2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utilizza i seguenti ausili:</w:t>
                  </w:r>
                </w:p>
              </w:tc>
            </w:tr>
          </w:tbl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F154BC" w:rsidRPr="003A4CF5" w:rsidTr="00E21946">
              <w:tc>
                <w:tcPr>
                  <w:tcW w:w="5198" w:type="dxa"/>
                </w:tcPr>
                <w:p w:rsidR="00F154BC" w:rsidRPr="003A4CF5" w:rsidRDefault="003A4CF5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Correttezza. Presenta come errori ricorrenti:</w:t>
                  </w:r>
                  <w:r w:rsidR="00F154BC" w:rsidRPr="003A4CF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F154BC" w:rsidRPr="003A4CF5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errori fonetici: doppie, accenti…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errori ortografici nell’uso dell'h, degli apostrofi, degli accenti…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i/>
                      <w:i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errori semantico - lessicali </w:t>
                  </w:r>
                  <w:r w:rsidRPr="003A4CF5">
                    <w:rPr>
                      <w:rFonts w:asciiTheme="minorHAnsi" w:hAnsiTheme="minorHAnsi" w:cs="Arial"/>
                      <w:i/>
                      <w:iCs/>
                      <w:sz w:val="22"/>
                      <w:szCs w:val="22"/>
                    </w:rPr>
                    <w:t>(ad es. l'ago/lago…)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6474" w:type="dxa"/>
                  <w:gridSpan w:val="2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altri errori ricorrenti da indicare:</w:t>
                  </w:r>
                </w:p>
              </w:tc>
            </w:tr>
          </w:tbl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154BC" w:rsidRPr="00F154BC" w:rsidTr="00BC729F">
        <w:trPr>
          <w:trHeight w:val="180"/>
          <w:jc w:val="center"/>
        </w:trPr>
        <w:tc>
          <w:tcPr>
            <w:tcW w:w="14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54BC" w:rsidRPr="00A76FF0" w:rsidRDefault="00F154BC" w:rsidP="00E21946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A76FF0">
              <w:rPr>
                <w:rFonts w:asciiTheme="minorHAnsi" w:hAnsiTheme="minorHAnsi"/>
                <w:bCs/>
                <w:iCs/>
              </w:rPr>
              <w:t xml:space="preserve">Altre caratteristiche della </w:t>
            </w:r>
            <w:r w:rsidR="003A4CF5" w:rsidRPr="00A76FF0">
              <w:rPr>
                <w:rFonts w:asciiTheme="minorHAnsi" w:hAnsiTheme="minorHAnsi"/>
                <w:bCs/>
                <w:iCs/>
              </w:rPr>
              <w:t>scrittura</w:t>
            </w:r>
            <w:r w:rsidRPr="00A76FF0">
              <w:rPr>
                <w:rFonts w:asciiTheme="minorHAnsi" w:hAnsiTheme="minorHAnsi"/>
                <w:bCs/>
                <w:iCs/>
              </w:rPr>
              <w:t xml:space="preserve"> da indicare:</w:t>
            </w:r>
          </w:p>
          <w:p w:rsidR="00F154BC" w:rsidRPr="00F154BC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3A4CF5" w:rsidRPr="00F154BC" w:rsidTr="00BC729F">
        <w:trPr>
          <w:trHeight w:val="180"/>
          <w:jc w:val="center"/>
        </w:trPr>
        <w:tc>
          <w:tcPr>
            <w:tcW w:w="14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4CF5" w:rsidRPr="00F154BC" w:rsidRDefault="003A4CF5" w:rsidP="00E21946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</w:rPr>
            </w:pPr>
          </w:p>
        </w:tc>
      </w:tr>
      <w:tr w:rsidR="00F154BC" w:rsidRPr="00706D17" w:rsidTr="00BC729F">
        <w:trPr>
          <w:trHeight w:val="180"/>
          <w:jc w:val="center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4BC" w:rsidRPr="00706D17" w:rsidRDefault="00F154BC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4BC" w:rsidRPr="00706D17" w:rsidRDefault="00F154BC" w:rsidP="00AC0C0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BC729F" w:rsidRPr="00F154BC" w:rsidTr="00BC729F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29F" w:rsidRPr="003A4CF5" w:rsidRDefault="00BC729F" w:rsidP="00E2194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Il calcolo</w:t>
            </w:r>
          </w:p>
        </w:tc>
      </w:tr>
      <w:tr w:rsidR="00BC729F" w:rsidRPr="00BC729F" w:rsidTr="00E21946">
        <w:trPr>
          <w:trHeight w:val="664"/>
          <w:jc w:val="center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Capacità di base:</w:t>
                  </w:r>
                  <w:r w:rsidRPr="00BC729F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riconosce i simboli numerici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associa il simbolo alla quantità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sa comporre, scomporre e comparare quantità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conosce il valore posizionale delle cifre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esegue seriazioni e classificazioni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risolve problemi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6474" w:type="dxa"/>
                  <w:gridSpan w:val="2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Ulteriori capacità di base evidenziate nel settore logico-matematico:</w:t>
                  </w:r>
                </w:p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Difficoltà nel calcolo orale:</w:t>
                  </w:r>
                  <w:r w:rsidRPr="00BC729F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nell’uso di strategie di calcolo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nell’uso delle routine procedurali del calcolo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a ricordare le tabelline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6474" w:type="dxa"/>
                  <w:gridSpan w:val="2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Ulteriori difficoltà evidenziate nel calcolo orale:</w:t>
                  </w:r>
                </w:p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BC729F" w:rsidRPr="00BC729F" w:rsidTr="00AC27DF">
        <w:trPr>
          <w:trHeight w:val="180"/>
          <w:jc w:val="center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Difficoltà nel calcolo scritto:</w:t>
                  </w:r>
                  <w:r w:rsidRPr="00BC729F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a mettere in colonna i numeri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ad eseguire le quattro operazioni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6474" w:type="dxa"/>
                  <w:gridSpan w:val="2"/>
                </w:tcPr>
                <w:p w:rsidR="00BC729F" w:rsidRPr="00BC729F" w:rsidRDefault="00BC729F" w:rsidP="00E21946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Ulteriori difficoltà evidenziate nel calcolo scritto: </w:t>
                  </w:r>
                </w:p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BC729F" w:rsidRPr="00F154BC" w:rsidTr="00AC27DF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29F" w:rsidRPr="00F154BC" w:rsidRDefault="00BC729F" w:rsidP="00BC729F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BC729F" w:rsidRPr="00F154BC" w:rsidTr="00AC27DF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7DF" w:rsidRDefault="00AC27DF" w:rsidP="00215CC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</w:p>
          <w:p w:rsidR="00215CC9" w:rsidRPr="008E3C42" w:rsidRDefault="00215CC9" w:rsidP="00215CC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STRATEGIE UTILIZZATE NELLO STUDIO – STILI COGNITIVI</w:t>
            </w:r>
          </w:p>
          <w:p w:rsidR="00215CC9" w:rsidRPr="008E3C42" w:rsidRDefault="00215CC9" w:rsidP="00215C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ar-SA"/>
              </w:rPr>
            </w:pPr>
            <w:r w:rsidRPr="008E3C42">
              <w:rPr>
                <w:rFonts w:asciiTheme="minorHAnsi" w:hAnsiTheme="minorHAnsi" w:cs="Arial"/>
                <w:iCs/>
                <w:sz w:val="20"/>
                <w:szCs w:val="20"/>
                <w:lang w:eastAsia="ar-SA"/>
              </w:rPr>
              <w:t>(Tracciare una X sulla casella corrispondente)</w:t>
            </w:r>
          </w:p>
          <w:p w:rsidR="00BC729F" w:rsidRPr="00F154BC" w:rsidRDefault="00BC729F" w:rsidP="00BC729F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AC27DF" w:rsidRPr="00706D17" w:rsidTr="000952A3">
        <w:trPr>
          <w:trHeight w:val="1104"/>
          <w:jc w:val="center"/>
        </w:trPr>
        <w:tc>
          <w:tcPr>
            <w:tcW w:w="14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85"/>
              <w:gridCol w:w="1902"/>
            </w:tblGrid>
            <w:tr w:rsidR="00AC27DF" w:rsidRPr="00AC27DF" w:rsidTr="00AC27DF">
              <w:tc>
                <w:tcPr>
                  <w:tcW w:w="12285" w:type="dxa"/>
                </w:tcPr>
                <w:p w:rsidR="00AC27DF" w:rsidRPr="00AC27DF" w:rsidRDefault="00AC27DF" w:rsidP="00E21946">
                  <w:pPr>
                    <w:rPr>
                      <w:sz w:val="22"/>
                      <w:szCs w:val="22"/>
                    </w:rPr>
                  </w:pPr>
                  <w:r w:rsidRPr="00AC27DF">
                    <w:rPr>
                      <w:sz w:val="22"/>
                      <w:szCs w:val="22"/>
                    </w:rPr>
                    <w:t>Sottolinea frasi e parole-chiave; evidenzia i passaggi più importanti (stile visivo)</w:t>
                  </w:r>
                </w:p>
              </w:tc>
              <w:tc>
                <w:tcPr>
                  <w:tcW w:w="1902" w:type="dxa"/>
                </w:tcPr>
                <w:p w:rsidR="00AC27DF" w:rsidRPr="00AC27DF" w:rsidRDefault="00AC27DF" w:rsidP="00706D1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27DF" w:rsidRPr="00AC27DF" w:rsidTr="00AC27DF">
              <w:tc>
                <w:tcPr>
                  <w:tcW w:w="12285" w:type="dxa"/>
                </w:tcPr>
                <w:p w:rsidR="00AC27DF" w:rsidRPr="00AC27DF" w:rsidRDefault="00AC27DF" w:rsidP="00E21946">
                  <w:pPr>
                    <w:rPr>
                      <w:sz w:val="22"/>
                      <w:szCs w:val="22"/>
                    </w:rPr>
                  </w:pPr>
                  <w:r w:rsidRPr="00AC27DF">
                    <w:rPr>
                      <w:sz w:val="22"/>
                      <w:szCs w:val="22"/>
                    </w:rPr>
                    <w:t>Ascolta le lezioni, legge ad alta voce, parla fra sé e sé mentre studia (stile uditivo)</w:t>
                  </w:r>
                </w:p>
              </w:tc>
              <w:tc>
                <w:tcPr>
                  <w:tcW w:w="1902" w:type="dxa"/>
                </w:tcPr>
                <w:p w:rsidR="00AC27DF" w:rsidRPr="00AC27DF" w:rsidRDefault="00AC27DF" w:rsidP="00706D1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27DF" w:rsidRPr="00AC27DF" w:rsidTr="00AC27DF">
              <w:tc>
                <w:tcPr>
                  <w:tcW w:w="12285" w:type="dxa"/>
                </w:tcPr>
                <w:p w:rsidR="00AC27DF" w:rsidRPr="00AC27DF" w:rsidRDefault="00AC27DF" w:rsidP="00E21946">
                  <w:pPr>
                    <w:rPr>
                      <w:sz w:val="22"/>
                      <w:szCs w:val="22"/>
                    </w:rPr>
                  </w:pPr>
                  <w:r w:rsidRPr="00AC27DF">
                    <w:rPr>
                      <w:sz w:val="22"/>
                      <w:szCs w:val="22"/>
                    </w:rPr>
                    <w:t>Utilizza immagini, mappe, internet e simili per acquisire informazioni (stile verbale/non verbale)</w:t>
                  </w:r>
                </w:p>
              </w:tc>
              <w:tc>
                <w:tcPr>
                  <w:tcW w:w="1902" w:type="dxa"/>
                </w:tcPr>
                <w:p w:rsidR="00AC27DF" w:rsidRPr="00AC27DF" w:rsidRDefault="00AC27DF" w:rsidP="00706D1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27DF" w:rsidRPr="00AC27DF" w:rsidTr="00AC27DF">
              <w:tc>
                <w:tcPr>
                  <w:tcW w:w="12285" w:type="dxa"/>
                </w:tcPr>
                <w:p w:rsidR="00AC27DF" w:rsidRPr="00AC27DF" w:rsidRDefault="00AC27DF" w:rsidP="00E21946">
                  <w:pPr>
                    <w:rPr>
                      <w:sz w:val="22"/>
                      <w:szCs w:val="22"/>
                    </w:rPr>
                  </w:pPr>
                  <w:r w:rsidRPr="00AC27DF">
                    <w:rPr>
                      <w:sz w:val="22"/>
                      <w:szCs w:val="22"/>
                    </w:rPr>
                    <w:t>Prende appunti, costruisce schemi di ciò che ha studiato (stile riflessivo)</w:t>
                  </w:r>
                </w:p>
              </w:tc>
              <w:tc>
                <w:tcPr>
                  <w:tcW w:w="1902" w:type="dxa"/>
                </w:tcPr>
                <w:p w:rsidR="00AC27DF" w:rsidRPr="00AC27DF" w:rsidRDefault="00AC27DF" w:rsidP="00706D1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27DF" w:rsidRPr="00AC27DF" w:rsidTr="00AC27DF">
              <w:tc>
                <w:tcPr>
                  <w:tcW w:w="12285" w:type="dxa"/>
                </w:tcPr>
                <w:p w:rsidR="00AC27DF" w:rsidRPr="00AC27DF" w:rsidRDefault="00AC27DF" w:rsidP="00E21946">
                  <w:pPr>
                    <w:rPr>
                      <w:sz w:val="22"/>
                      <w:szCs w:val="22"/>
                    </w:rPr>
                  </w:pPr>
                  <w:r w:rsidRPr="00AC27DF">
                    <w:rPr>
                      <w:sz w:val="22"/>
                      <w:szCs w:val="22"/>
                    </w:rPr>
                    <w:t>Manipola oggetti, utilizza la sperimentazione concreta (stile pragmatico)</w:t>
                  </w:r>
                </w:p>
              </w:tc>
              <w:tc>
                <w:tcPr>
                  <w:tcW w:w="1902" w:type="dxa"/>
                </w:tcPr>
                <w:p w:rsidR="00AC27DF" w:rsidRPr="00AC27DF" w:rsidRDefault="00AC27DF" w:rsidP="00706D1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27DF" w:rsidRPr="00AC27DF" w:rsidTr="00AC27DF">
              <w:tc>
                <w:tcPr>
                  <w:tcW w:w="12285" w:type="dxa"/>
                </w:tcPr>
                <w:p w:rsidR="00AC27DF" w:rsidRPr="00AC27DF" w:rsidRDefault="00AC27DF" w:rsidP="00E21946">
                  <w:pPr>
                    <w:rPr>
                      <w:sz w:val="22"/>
                      <w:szCs w:val="22"/>
                    </w:rPr>
                  </w:pPr>
                  <w:r w:rsidRPr="00AC27DF">
                    <w:rPr>
                      <w:sz w:val="22"/>
                      <w:szCs w:val="22"/>
                    </w:rPr>
                    <w:t xml:space="preserve">Applica almeno una delle seguenti strategie per lo studio in modo efficace  </w:t>
                  </w:r>
                </w:p>
              </w:tc>
              <w:tc>
                <w:tcPr>
                  <w:tcW w:w="1902" w:type="dxa"/>
                </w:tcPr>
                <w:p w:rsidR="00AC27DF" w:rsidRPr="00AC27DF" w:rsidRDefault="00AC27DF" w:rsidP="00706D1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C27DF" w:rsidRDefault="00AC27DF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AC27DF" w:rsidRPr="00706D17" w:rsidRDefault="00AC27DF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AC27DF" w:rsidRPr="00706D17" w:rsidTr="000952A3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C27DF" w:rsidRPr="00AC27DF" w:rsidRDefault="00AC27DF" w:rsidP="00AC27D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AC27DF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CARATTERISTICHE DEL PROCESSO DI APPRENDIMENTO E COMPORTAMENTO</w:t>
            </w:r>
          </w:p>
          <w:p w:rsidR="00AC27DF" w:rsidRPr="00706D17" w:rsidRDefault="00AC27DF" w:rsidP="00A76FF0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AC27DF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(Indicare dove emergono le difficoltà più rilevanti facendo riferimento i</w:t>
            </w:r>
            <w:r w:rsidR="00A76FF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n particolare ai seguenti ambiti </w:t>
            </w:r>
            <w:r w:rsidRPr="00AC27DF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riferiti all’età del bambino)</w:t>
            </w:r>
          </w:p>
        </w:tc>
      </w:tr>
      <w:tr w:rsidR="00AC27DF" w:rsidRPr="000952A3" w:rsidTr="00E21946">
        <w:trPr>
          <w:trHeight w:val="180"/>
          <w:jc w:val="center"/>
        </w:trPr>
        <w:tc>
          <w:tcPr>
            <w:tcW w:w="7579" w:type="dxa"/>
            <w:shd w:val="clear" w:color="auto" w:fill="auto"/>
          </w:tcPr>
          <w:p w:rsidR="00AC27DF" w:rsidRPr="000952A3" w:rsidRDefault="00AC27DF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iCs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Selezionare le informazioni necessarie per eseguire la consegna 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iCs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Mantenere l’attenzione per il tempo utile a completare la consegna 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iCs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>□ Resistere agli elementi distraesti presenti nell’ambiente o a pensieri divaganti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iCs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>□ Seguire le istruzioni e rispettare</w:t>
            </w:r>
            <w:r w:rsidR="002B032D">
              <w:rPr>
                <w:rFonts w:asciiTheme="minorHAnsi" w:hAnsiTheme="minorHAnsi" w:cs="Arial"/>
                <w:iCs/>
                <w:lang w:eastAsia="ar-SA"/>
              </w:rPr>
              <w:t xml:space="preserve"> le regole (</w:t>
            </w:r>
            <w:r w:rsidRPr="00AC27DF">
              <w:rPr>
                <w:rFonts w:asciiTheme="minorHAnsi" w:hAnsiTheme="minorHAnsi" w:cs="Arial"/>
                <w:iCs/>
                <w:lang w:eastAsia="ar-SA"/>
              </w:rPr>
              <w:t>non  a causa di comportamento oppositivo o di incapacità di comprensione)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iCs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>□ Seguire le istr</w:t>
            </w:r>
            <w:r w:rsidR="002B032D">
              <w:rPr>
                <w:rFonts w:asciiTheme="minorHAnsi" w:hAnsiTheme="minorHAnsi" w:cs="Arial"/>
                <w:iCs/>
                <w:lang w:eastAsia="ar-SA"/>
              </w:rPr>
              <w:t>uzioni e rispettare le regole (</w:t>
            </w: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a causa di comportamento oppositivo </w:t>
            </w:r>
            <w:r w:rsidR="002B032D">
              <w:rPr>
                <w:rFonts w:asciiTheme="minorHAnsi" w:hAnsiTheme="minorHAnsi" w:cs="Arial"/>
                <w:iCs/>
                <w:lang w:eastAsia="ar-SA"/>
              </w:rPr>
              <w:t>o di incapacità di comprensione</w:t>
            </w:r>
            <w:r w:rsidRPr="00AC27DF">
              <w:rPr>
                <w:rFonts w:asciiTheme="minorHAnsi" w:hAnsiTheme="minorHAnsi" w:cs="Arial"/>
                <w:iCs/>
                <w:lang w:eastAsia="ar-SA"/>
              </w:rPr>
              <w:t>)</w:t>
            </w:r>
          </w:p>
          <w:p w:rsidR="00AC27DF" w:rsidRPr="000952A3" w:rsidRDefault="00AC27DF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shd w:val="clear" w:color="auto" w:fill="auto"/>
          </w:tcPr>
          <w:p w:rsidR="00AC27DF" w:rsidRPr="000952A3" w:rsidRDefault="00AC27DF" w:rsidP="00AC0C0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iCs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Utilizzare processi esecutivi di individuazione e pianificazione necessaria all’esecuzione di compiti e problemi 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</w:t>
            </w:r>
            <w:r w:rsidRPr="00AC27DF">
              <w:rPr>
                <w:rFonts w:asciiTheme="minorHAnsi" w:hAnsiTheme="minorHAnsi" w:cs="Arial"/>
                <w:lang w:eastAsia="ar-SA"/>
              </w:rPr>
              <w:t xml:space="preserve">Affrontare adeguatamente situazioni di frustrazione 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</w:t>
            </w:r>
            <w:r w:rsidRPr="00AC27DF">
              <w:rPr>
                <w:rFonts w:asciiTheme="minorHAnsi" w:hAnsiTheme="minorHAnsi" w:cs="Arial"/>
                <w:lang w:eastAsia="ar-SA"/>
              </w:rPr>
              <w:t xml:space="preserve">Evitare stati di eccessiva demotivazione ed ansia 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</w:t>
            </w:r>
            <w:r w:rsidRPr="00AC27DF">
              <w:rPr>
                <w:rFonts w:asciiTheme="minorHAnsi" w:hAnsiTheme="minorHAnsi" w:cs="Arial"/>
                <w:lang w:eastAsia="ar-SA"/>
              </w:rPr>
              <w:t xml:space="preserve">Controllare livelli di aggressività 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</w:t>
            </w:r>
            <w:r w:rsidRPr="00AC27DF">
              <w:rPr>
                <w:rFonts w:asciiTheme="minorHAnsi" w:hAnsiTheme="minorHAnsi" w:cs="Arial"/>
                <w:lang w:eastAsia="ar-SA"/>
              </w:rPr>
              <w:t xml:space="preserve">Seguire ritmi di apprendimento della classe a causa delle difficoltà attentive </w:t>
            </w:r>
          </w:p>
          <w:p w:rsidR="00AC27DF" w:rsidRPr="000952A3" w:rsidRDefault="00AC27DF" w:rsidP="00AC0C0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AC27DF" w:rsidRPr="000952A3" w:rsidTr="00E21946">
        <w:trPr>
          <w:trHeight w:val="180"/>
          <w:jc w:val="center"/>
        </w:trPr>
        <w:tc>
          <w:tcPr>
            <w:tcW w:w="14418" w:type="dxa"/>
            <w:gridSpan w:val="2"/>
            <w:shd w:val="clear" w:color="auto" w:fill="auto"/>
          </w:tcPr>
          <w:p w:rsidR="00AC27DF" w:rsidRPr="000952A3" w:rsidRDefault="00AC27DF" w:rsidP="00AC0C0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952A3">
              <w:rPr>
                <w:rFonts w:asciiTheme="minorHAnsi" w:hAnsiTheme="minorHAnsi" w:cs="Arial"/>
              </w:rPr>
              <w:t>Altro (informazioni fornite dai genitori, abitudini, interessi , tempo libero abilità particolari)</w:t>
            </w:r>
            <w:r w:rsidR="000952A3" w:rsidRPr="000952A3">
              <w:rPr>
                <w:rFonts w:asciiTheme="minorHAnsi" w:hAnsiTheme="minorHAnsi" w:cs="Arial"/>
              </w:rPr>
              <w:t>:</w:t>
            </w:r>
          </w:p>
          <w:p w:rsidR="000952A3" w:rsidRPr="000952A3" w:rsidRDefault="000952A3" w:rsidP="00AC0C0D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0952A3" w:rsidRPr="000952A3" w:rsidRDefault="000952A3" w:rsidP="00AC0C0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E21946" w:rsidRPr="00F154BC" w:rsidTr="00E21946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946" w:rsidRDefault="00E21946" w:rsidP="00E2194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</w:p>
          <w:p w:rsidR="00E21946" w:rsidRPr="008E3C42" w:rsidRDefault="00E21946" w:rsidP="00E2194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LINEE DI INTERVENTO DIDATTICO DA PRIVILEGIARE</w:t>
            </w:r>
          </w:p>
          <w:p w:rsidR="00E21946" w:rsidRPr="008E3C42" w:rsidRDefault="00E21946" w:rsidP="00E219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ar-SA"/>
              </w:rPr>
            </w:pPr>
            <w:r w:rsidRPr="008E3C42">
              <w:rPr>
                <w:rFonts w:asciiTheme="minorHAnsi" w:hAnsiTheme="minorHAnsi" w:cs="Arial"/>
                <w:iCs/>
                <w:sz w:val="20"/>
                <w:szCs w:val="20"/>
                <w:lang w:eastAsia="ar-SA"/>
              </w:rPr>
              <w:t>(Tracciare una X sulla casella corrispondente)</w:t>
            </w:r>
          </w:p>
          <w:p w:rsidR="00E21946" w:rsidRPr="00F154BC" w:rsidRDefault="00E21946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E21946" w:rsidRPr="00706D17" w:rsidTr="00E21946">
        <w:trPr>
          <w:trHeight w:val="1104"/>
          <w:jc w:val="center"/>
        </w:trPr>
        <w:tc>
          <w:tcPr>
            <w:tcW w:w="14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85"/>
              <w:gridCol w:w="1902"/>
            </w:tblGrid>
            <w:tr w:rsidR="00E21946" w:rsidRPr="00AC27DF" w:rsidTr="00E21946">
              <w:tc>
                <w:tcPr>
                  <w:tcW w:w="14187" w:type="dxa"/>
                  <w:gridSpan w:val="2"/>
                </w:tcPr>
                <w:p w:rsidR="00E21946" w:rsidRPr="00421325" w:rsidRDefault="00E21946" w:rsidP="00E2194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</w:pPr>
                  <w:r w:rsidRPr="00421325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A livello di classe</w:t>
                  </w: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Ridurre le lezioni con spiegazioni frontali prolungati nel tempo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Svolgere una lezione introducendo pochi concetti per volta, seguiti da esempi pratici (esercizi alla lavagna, visione di foto, filmati…) 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Evitare lezioni con tempi vuoti che ostacolano la concentrazione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Prediligere attività di apprendimento cooperativo in classe o in gruppo 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Predisporre attività di tutoring, in coppia o in piccolo gruppo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Favorire l’operatività e lo studio delle discipline attraverso esperienze dirette e attività di laboratorio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4187" w:type="dxa"/>
                  <w:gridSpan w:val="2"/>
                </w:tcPr>
                <w:p w:rsidR="00E21946" w:rsidRPr="00421325" w:rsidRDefault="00E21946" w:rsidP="00E2194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</w:pPr>
                  <w:r w:rsidRPr="00421325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A livello personale</w:t>
                  </w: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Rendere l’alunno partecipe del percorso educativo e didattico da compiere 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Semplificare le conoscenze più complesse, utilizzando linguaggi e concetti di facile comprensione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0E1D27" w:rsidTr="00E21946">
              <w:tc>
                <w:tcPr>
                  <w:tcW w:w="12285" w:type="dxa"/>
                </w:tcPr>
                <w:p w:rsidR="00E21946" w:rsidRPr="000E1D27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0E1D27">
                    <w:rPr>
                      <w:rFonts w:asciiTheme="minorHAnsi" w:hAnsiTheme="minorHAnsi" w:cs="Arial"/>
                      <w:sz w:val="22"/>
                      <w:szCs w:val="22"/>
                    </w:rPr>
                    <w:t>Fornire indicazioni chiare sulle procedure da seguire</w:t>
                  </w:r>
                  <w:r w:rsidR="000E1D27" w:rsidRPr="000E1D27">
                    <w:rPr>
                      <w:rFonts w:asciiTheme="minorHAnsi" w:hAnsiTheme="minorHAnsi" w:cs="Arial"/>
                      <w:sz w:val="22"/>
                      <w:szCs w:val="22"/>
                    </w:rPr>
                    <w:t>, anche con una scaletta dei punti da svolgere</w:t>
                  </w:r>
                </w:p>
              </w:tc>
              <w:tc>
                <w:tcPr>
                  <w:tcW w:w="1902" w:type="dxa"/>
                </w:tcPr>
                <w:p w:rsidR="00E21946" w:rsidRPr="000E1D27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Introdurre nuovi argomenti di studio partendo dalle conoscenze pregresse dello studente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Usare strumenti compensativi e misure dispensative per facilitare l’apprendimento delle varie discipline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Rendere lo studente consapevole del proprio modo di apprendere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Sviluppare processi di autovalutazione dei risultati conseguiti nelle attività svolte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W w:w="144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8"/>
            </w:tblGrid>
            <w:tr w:rsidR="001142D2" w:rsidRPr="00F154BC" w:rsidTr="001142D2">
              <w:trPr>
                <w:trHeight w:val="180"/>
                <w:jc w:val="center"/>
              </w:trPr>
              <w:tc>
                <w:tcPr>
                  <w:tcW w:w="14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142D2" w:rsidRDefault="001142D2" w:rsidP="00656B82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iCs/>
                      <w:sz w:val="28"/>
                      <w:szCs w:val="28"/>
                    </w:rPr>
                  </w:pPr>
                </w:p>
                <w:p w:rsidR="001142D2" w:rsidRPr="008E3C42" w:rsidRDefault="001142D2" w:rsidP="00656B82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Cs/>
                      <w:sz w:val="28"/>
                      <w:szCs w:val="28"/>
                    </w:rPr>
                    <w:t>ATTIVIT</w:t>
                  </w:r>
                  <w:r>
                    <w:rPr>
                      <w:b/>
                      <w:bCs/>
                      <w:iCs/>
                      <w:sz w:val="28"/>
                      <w:szCs w:val="28"/>
                    </w:rPr>
                    <w:t>Á</w:t>
                  </w:r>
                  <w:r>
                    <w:rPr>
                      <w:rFonts w:asciiTheme="minorHAnsi" w:hAnsiTheme="minorHAnsi"/>
                      <w:b/>
                      <w:bCs/>
                      <w:iCs/>
                      <w:sz w:val="28"/>
                      <w:szCs w:val="28"/>
                    </w:rPr>
                    <w:t xml:space="preserve"> DA SVOLGERE</w:t>
                  </w:r>
                </w:p>
                <w:p w:rsidR="001142D2" w:rsidRPr="008E3C42" w:rsidRDefault="001142D2" w:rsidP="00656B8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iCs/>
                      <w:sz w:val="20"/>
                      <w:szCs w:val="20"/>
                      <w:lang w:eastAsia="ar-SA"/>
                    </w:rPr>
                  </w:pPr>
                  <w:r w:rsidRPr="008E3C42">
                    <w:rPr>
                      <w:rFonts w:asciiTheme="minorHAnsi" w:hAnsiTheme="minorHAnsi" w:cs="Arial"/>
                      <w:iCs/>
                      <w:sz w:val="20"/>
                      <w:szCs w:val="20"/>
                      <w:lang w:eastAsia="ar-SA"/>
                    </w:rPr>
                    <w:t>(Tracciare una X sulla casella corrispondente)</w:t>
                  </w:r>
                </w:p>
                <w:p w:rsidR="001142D2" w:rsidRPr="00F154BC" w:rsidRDefault="001142D2" w:rsidP="00656B82">
                  <w:pPr>
                    <w:spacing w:after="0" w:line="240" w:lineRule="auto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</w:tr>
            <w:tr w:rsidR="001142D2" w:rsidRPr="00706D17" w:rsidTr="001142D2">
              <w:trPr>
                <w:trHeight w:val="1104"/>
                <w:jc w:val="center"/>
              </w:trPr>
              <w:tc>
                <w:tcPr>
                  <w:tcW w:w="144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Style w:val="Grigliatabel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85"/>
                    <w:gridCol w:w="1902"/>
                  </w:tblGrid>
                  <w:tr w:rsidR="000E07EB" w:rsidRPr="000E07EB" w:rsidTr="00656B82">
                    <w:tc>
                      <w:tcPr>
                        <w:tcW w:w="12285" w:type="dxa"/>
                      </w:tcPr>
                      <w:p w:rsidR="000E07EB" w:rsidRPr="000E07EB" w:rsidRDefault="000E07EB" w:rsidP="00656B82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E07E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Attività di recupero per acquisire i livelli minimi di competenza previsti dal percorso di studio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0E07EB" w:rsidRPr="000E07EB" w:rsidRDefault="000E07EB" w:rsidP="00656B82">
                        <w:pPr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E07EB" w:rsidRPr="000E07EB" w:rsidTr="00656B82">
                    <w:tc>
                      <w:tcPr>
                        <w:tcW w:w="12285" w:type="dxa"/>
                      </w:tcPr>
                      <w:p w:rsidR="000E07EB" w:rsidRPr="000E07EB" w:rsidRDefault="000E07EB" w:rsidP="00656B82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E07E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Attività per approfondire conoscenze, abilità, competenze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0E07EB" w:rsidRPr="000E07EB" w:rsidRDefault="000E07EB" w:rsidP="00656B82">
                        <w:pPr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E07EB" w:rsidRPr="000E07EB" w:rsidTr="00656B82">
                    <w:tc>
                      <w:tcPr>
                        <w:tcW w:w="12285" w:type="dxa"/>
                      </w:tcPr>
                      <w:p w:rsidR="000E07EB" w:rsidRPr="000E07EB" w:rsidRDefault="000E07EB" w:rsidP="00656B82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E07E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Attività didattiche da svolgere in coppia con un tutor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0E07EB" w:rsidRPr="000E07EB" w:rsidRDefault="000E07EB" w:rsidP="00656B82">
                        <w:pPr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E07EB" w:rsidRPr="000E07EB" w:rsidTr="00656B82">
                    <w:tc>
                      <w:tcPr>
                        <w:tcW w:w="12285" w:type="dxa"/>
                      </w:tcPr>
                      <w:p w:rsidR="000E07EB" w:rsidRPr="000E07EB" w:rsidRDefault="000E07EB" w:rsidP="00656B82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E07E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Attività didattiche da svolgere in piccolo gruppo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0E07EB" w:rsidRPr="000E07EB" w:rsidRDefault="000E07EB" w:rsidP="00656B82">
                        <w:pPr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E07EB" w:rsidRPr="000E07EB" w:rsidTr="00656B82">
                    <w:tc>
                      <w:tcPr>
                        <w:tcW w:w="12285" w:type="dxa"/>
                      </w:tcPr>
                      <w:p w:rsidR="000E07EB" w:rsidRPr="000E07EB" w:rsidRDefault="000E07EB" w:rsidP="00656B82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E07E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Attività ed esercitazioni da svolgere in laboratorio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0E07EB" w:rsidRPr="000E07EB" w:rsidRDefault="000E07EB" w:rsidP="00656B82">
                        <w:pPr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E07EB" w:rsidRPr="000E07EB" w:rsidTr="00656B82">
                    <w:tc>
                      <w:tcPr>
                        <w:tcW w:w="12285" w:type="dxa"/>
                      </w:tcPr>
                      <w:p w:rsidR="000E07EB" w:rsidRPr="000E07EB" w:rsidRDefault="000E07EB" w:rsidP="00656B82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E07E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Attività didattiche da svolgere all’esterno della scuola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0E07EB" w:rsidRPr="000E07EB" w:rsidRDefault="000E07EB" w:rsidP="00656B82">
                        <w:pPr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tbl>
                  <w:tblPr>
                    <w:tblW w:w="1441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18"/>
                  </w:tblGrid>
                  <w:tr w:rsidR="001142D2" w:rsidRPr="00F154BC" w:rsidTr="001142D2">
                    <w:trPr>
                      <w:trHeight w:val="180"/>
                      <w:jc w:val="center"/>
                    </w:trPr>
                    <w:tc>
                      <w:tcPr>
                        <w:tcW w:w="14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1142D2" w:rsidRDefault="001142D2" w:rsidP="00656B82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iCs/>
                            <w:sz w:val="28"/>
                            <w:szCs w:val="28"/>
                          </w:rPr>
                        </w:pPr>
                      </w:p>
                      <w:p w:rsidR="001142D2" w:rsidRPr="008E3C42" w:rsidRDefault="000E07EB" w:rsidP="00656B82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iCs/>
                            <w:sz w:val="28"/>
                            <w:szCs w:val="28"/>
                          </w:rPr>
                          <w:t>GLI STRUMENTI COMPENSATIVI</w:t>
                        </w:r>
                      </w:p>
                      <w:p w:rsidR="001142D2" w:rsidRPr="008E3C42" w:rsidRDefault="001142D2" w:rsidP="00656B82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inorHAnsi" w:hAnsiTheme="minorHAnsi" w:cs="Arial"/>
                            <w:iCs/>
                            <w:sz w:val="20"/>
                            <w:szCs w:val="20"/>
                            <w:lang w:eastAsia="ar-SA"/>
                          </w:rPr>
                        </w:pPr>
                        <w:r w:rsidRPr="008E3C42">
                          <w:rPr>
                            <w:rFonts w:asciiTheme="minorHAnsi" w:hAnsiTheme="minorHAnsi" w:cs="Arial"/>
                            <w:iCs/>
                            <w:sz w:val="20"/>
                            <w:szCs w:val="20"/>
                            <w:lang w:eastAsia="ar-SA"/>
                          </w:rPr>
                          <w:t>(Tracciare una X sulla casella corrispondente)</w:t>
                        </w:r>
                      </w:p>
                      <w:p w:rsidR="001142D2" w:rsidRPr="00F154BC" w:rsidRDefault="001142D2" w:rsidP="00656B82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</w:tc>
                  </w:tr>
                  <w:tr w:rsidR="001142D2" w:rsidRPr="00706D17" w:rsidTr="001142D2">
                    <w:trPr>
                      <w:trHeight w:val="1104"/>
                      <w:jc w:val="center"/>
                    </w:trPr>
                    <w:tc>
                      <w:tcPr>
                        <w:tcW w:w="1441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Style w:val="Grigliatabell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285"/>
                          <w:gridCol w:w="1902"/>
                        </w:tblGrid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Alfabetiere e tabella dei caratteri (nelle cl. I della scuola primaria )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Schemi, mappe concettuali, tabelle, grafici, formulari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La tavola pitagorica e le tabelle con formule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Calcolatrice/ computer con foglio di calcolo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lastRenderedPageBreak/>
                                <w:t>Il computer con la videoscrittura ed il correttore ortografico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Libri digitali, vocabolario multimediale e software didattici free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Risorse audio: il registratore; la sintesi vocale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Lettura ad alta voce, da parte dell’insegnante, delle prove di verifica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14418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418"/>
                        </w:tblGrid>
                        <w:tr w:rsidR="001142D2" w:rsidRPr="00F154BC" w:rsidTr="001142D2">
                          <w:trPr>
                            <w:trHeight w:val="180"/>
                            <w:jc w:val="center"/>
                          </w:trPr>
                          <w:tc>
                            <w:tcPr>
                              <w:tcW w:w="14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1142D2" w:rsidRDefault="001142D2" w:rsidP="00656B8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  <w:p w:rsidR="001142D2" w:rsidRPr="008E3C42" w:rsidRDefault="00086E50" w:rsidP="00656B8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sz w:val="28"/>
                                  <w:szCs w:val="28"/>
                                </w:rPr>
                                <w:t>LE MISURE DISPENSATIVE</w:t>
                              </w:r>
                            </w:p>
                            <w:p w:rsidR="001142D2" w:rsidRPr="008E3C42" w:rsidRDefault="001142D2" w:rsidP="00656B82">
                              <w:pPr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="Arial"/>
                                  <w:iCs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8E3C42">
                                <w:rPr>
                                  <w:rFonts w:asciiTheme="minorHAnsi" w:hAnsiTheme="minorHAnsi" w:cs="Arial"/>
                                  <w:iCs/>
                                  <w:sz w:val="20"/>
                                  <w:szCs w:val="20"/>
                                  <w:lang w:eastAsia="ar-SA"/>
                                </w:rPr>
                                <w:t>(Tracciare una X sulla casella corrispondente)</w:t>
                              </w:r>
                            </w:p>
                            <w:p w:rsidR="001142D2" w:rsidRPr="00F154BC" w:rsidRDefault="001142D2" w:rsidP="00656B82">
                              <w:pPr>
                                <w:spacing w:after="0" w:line="240" w:lineRule="auto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1142D2" w:rsidRPr="00706D17" w:rsidTr="001142D2">
                          <w:trPr>
                            <w:trHeight w:val="1104"/>
                            <w:jc w:val="center"/>
                          </w:trPr>
                          <w:tc>
                            <w:tcPr>
                              <w:tcW w:w="14418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tbl>
                              <w:tblPr>
                                <w:tblStyle w:val="Grigliatabella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85"/>
                                <w:gridCol w:w="1902"/>
                              </w:tblGrid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dalla scrittura in corsivo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dalla scrittura in stampatello minuscolo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dalla lettura ad alta voce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dal prendere appunti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dai tempi standard di esecuzione dei compiti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dal copiare alla lavagna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 un eccessivo carico di compiti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dallo studio mnemonico delle discipline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0E1D27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Riduzione del numero delle prove da sostenere nelle verifiche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0576FB">
                                <w:tc>
                                  <w:tcPr>
                                    <w:tcW w:w="14187" w:type="dxa"/>
                                    <w:gridSpan w:val="2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b/>
                                        <w:sz w:val="22"/>
                                        <w:szCs w:val="22"/>
                                      </w:rPr>
                                      <w:t>Altre misure dispensative utilizzate. Specificare:</w:t>
                                    </w:r>
                                  </w:p>
                                </w:tc>
                              </w:tr>
                              <w:tr w:rsidR="001142D2" w:rsidRPr="00AC27DF" w:rsidTr="00656B82">
                                <w:tc>
                                  <w:tcPr>
                                    <w:tcW w:w="14187" w:type="dxa"/>
                                    <w:gridSpan w:val="2"/>
                                  </w:tcPr>
                                  <w:p w:rsidR="001142D2" w:rsidRPr="00086E50" w:rsidRDefault="001142D2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142D2" w:rsidRPr="00706D17" w:rsidRDefault="001142D2" w:rsidP="00656B82">
                              <w:pPr>
                                <w:spacing w:after="0" w:line="240" w:lineRule="auto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1142D2" w:rsidRDefault="001142D2" w:rsidP="00656B82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  <w:p w:rsidR="001142D2" w:rsidRPr="00706D17" w:rsidRDefault="001142D2" w:rsidP="00656B82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142D2" w:rsidRPr="00706D17" w:rsidRDefault="001142D2" w:rsidP="00656B82">
                  <w:pPr>
                    <w:spacing w:after="0" w:line="240" w:lineRule="auto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</w:tr>
          </w:tbl>
          <w:p w:rsidR="00E21946" w:rsidRDefault="00E21946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1142D2" w:rsidRDefault="001142D2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E21946" w:rsidRPr="00706D17" w:rsidRDefault="00E21946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D70632" w:rsidRDefault="00D70632" w:rsidP="00D70632">
      <w:pPr>
        <w:rPr>
          <w:rFonts w:asciiTheme="minorHAnsi" w:hAnsiTheme="minorHAnsi"/>
        </w:rPr>
      </w:pPr>
    </w:p>
    <w:p w:rsidR="00D70632" w:rsidRDefault="00D7063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70632" w:rsidRDefault="00D70632" w:rsidP="00D70632">
      <w:pPr>
        <w:jc w:val="center"/>
        <w:rPr>
          <w:rFonts w:asciiTheme="minorHAnsi" w:hAnsiTheme="minorHAnsi"/>
          <w:b/>
          <w:sz w:val="28"/>
          <w:szCs w:val="28"/>
        </w:rPr>
      </w:pPr>
      <w:r w:rsidRPr="00D70632">
        <w:rPr>
          <w:rFonts w:asciiTheme="minorHAnsi" w:hAnsiTheme="minorHAnsi"/>
          <w:b/>
          <w:sz w:val="28"/>
          <w:szCs w:val="28"/>
        </w:rPr>
        <w:lastRenderedPageBreak/>
        <w:t>MISURE DIDATTICHE PER DISCIPLINA</w:t>
      </w:r>
    </w:p>
    <w:p w:rsidR="00D70632" w:rsidRPr="00D70632" w:rsidRDefault="00D70632" w:rsidP="00676EDF">
      <w:pPr>
        <w:rPr>
          <w:rFonts w:asciiTheme="minorHAnsi" w:hAnsiTheme="minorHAnsi"/>
          <w:sz w:val="16"/>
          <w:szCs w:val="16"/>
        </w:rPr>
      </w:pPr>
    </w:p>
    <w:tbl>
      <w:tblPr>
        <w:tblStyle w:val="Grigliatabella1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993"/>
        <w:gridCol w:w="1134"/>
        <w:gridCol w:w="1275"/>
        <w:gridCol w:w="975"/>
        <w:gridCol w:w="1010"/>
        <w:gridCol w:w="992"/>
        <w:gridCol w:w="1419"/>
      </w:tblGrid>
      <w:tr w:rsidR="00D70632" w:rsidRPr="00D70632" w:rsidTr="00656B82">
        <w:trPr>
          <w:cantSplit/>
          <w:trHeight w:val="1343"/>
        </w:trPr>
        <w:tc>
          <w:tcPr>
            <w:tcW w:w="7371" w:type="dxa"/>
            <w:tcBorders>
              <w:top w:val="nil"/>
              <w:left w:val="nil"/>
            </w:tcBorders>
          </w:tcPr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0632">
              <w:rPr>
                <w:rFonts w:asciiTheme="minorHAnsi" w:hAnsiTheme="minorHAnsi"/>
                <w:b/>
                <w:sz w:val="24"/>
                <w:szCs w:val="24"/>
              </w:rPr>
              <w:t>ADEGUAMENTI</w:t>
            </w:r>
          </w:p>
        </w:tc>
        <w:tc>
          <w:tcPr>
            <w:tcW w:w="993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1134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Inglese </w:t>
            </w:r>
          </w:p>
        </w:tc>
        <w:tc>
          <w:tcPr>
            <w:tcW w:w="1275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75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1010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92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1419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programma di classe</w:t>
            </w:r>
          </w:p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programma semplificato per il raggiungimento di obiettivi minimi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 altro: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0632" w:rsidRPr="00D70632" w:rsidRDefault="00D70632" w:rsidP="00D70632">
      <w:pPr>
        <w:rPr>
          <w:rFonts w:asciiTheme="minorHAnsi" w:hAnsiTheme="minorHAnsi"/>
        </w:rPr>
      </w:pPr>
    </w:p>
    <w:tbl>
      <w:tblPr>
        <w:tblStyle w:val="Grigliatabella2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993"/>
        <w:gridCol w:w="1134"/>
        <w:gridCol w:w="1275"/>
        <w:gridCol w:w="975"/>
        <w:gridCol w:w="1010"/>
        <w:gridCol w:w="992"/>
        <w:gridCol w:w="1419"/>
      </w:tblGrid>
      <w:tr w:rsidR="00D70632" w:rsidRPr="00D70632" w:rsidTr="00656B82">
        <w:trPr>
          <w:cantSplit/>
          <w:trHeight w:val="1343"/>
        </w:trPr>
        <w:tc>
          <w:tcPr>
            <w:tcW w:w="7371" w:type="dxa"/>
            <w:tcBorders>
              <w:top w:val="nil"/>
              <w:left w:val="nil"/>
            </w:tcBorders>
          </w:tcPr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0632">
              <w:rPr>
                <w:rFonts w:asciiTheme="minorHAnsi" w:hAnsiTheme="minorHAnsi"/>
                <w:b/>
                <w:sz w:val="24"/>
                <w:szCs w:val="24"/>
              </w:rPr>
              <w:t>STRATEGIE</w:t>
            </w:r>
          </w:p>
        </w:tc>
        <w:tc>
          <w:tcPr>
            <w:tcW w:w="993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1134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Inglese </w:t>
            </w:r>
          </w:p>
        </w:tc>
        <w:tc>
          <w:tcPr>
            <w:tcW w:w="1275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75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1010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92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1419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adattamento competenze/contenuti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differenziazione interventi didattici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affiancamento/guida nell’attività comune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attività di piccolo gruppo  e/o laboratoriali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tutoraggio 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0632" w:rsidRPr="00D70632" w:rsidRDefault="00D70632" w:rsidP="00D70632">
      <w:pPr>
        <w:rPr>
          <w:rFonts w:asciiTheme="minorHAnsi" w:hAnsiTheme="minorHAnsi"/>
        </w:rPr>
      </w:pPr>
    </w:p>
    <w:tbl>
      <w:tblPr>
        <w:tblStyle w:val="Grigliatabella2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993"/>
        <w:gridCol w:w="1134"/>
        <w:gridCol w:w="1275"/>
        <w:gridCol w:w="975"/>
        <w:gridCol w:w="1010"/>
        <w:gridCol w:w="992"/>
        <w:gridCol w:w="1419"/>
      </w:tblGrid>
      <w:tr w:rsidR="00D70632" w:rsidRPr="00D70632" w:rsidTr="00656B82">
        <w:trPr>
          <w:cantSplit/>
          <w:trHeight w:val="1343"/>
        </w:trPr>
        <w:tc>
          <w:tcPr>
            <w:tcW w:w="7371" w:type="dxa"/>
            <w:tcBorders>
              <w:top w:val="nil"/>
              <w:left w:val="nil"/>
            </w:tcBorders>
          </w:tcPr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0632">
              <w:rPr>
                <w:rFonts w:asciiTheme="minorHAnsi" w:hAnsiTheme="minorHAnsi"/>
                <w:b/>
                <w:sz w:val="24"/>
                <w:szCs w:val="24"/>
              </w:rPr>
              <w:t>MATERIALI/STRUMENTI</w:t>
            </w:r>
          </w:p>
        </w:tc>
        <w:tc>
          <w:tcPr>
            <w:tcW w:w="993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1134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Inglese </w:t>
            </w:r>
          </w:p>
        </w:tc>
        <w:tc>
          <w:tcPr>
            <w:tcW w:w="1275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75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1010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92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1419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testi adattati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  <w:r w:rsidRPr="00D70632">
              <w:rPr>
                <w:rFonts w:asciiTheme="minorHAnsi" w:hAnsiTheme="minorHAnsi"/>
              </w:rPr>
              <w:sym w:font="Wingdings" w:char="F072"/>
            </w:r>
            <w:r w:rsidRPr="00D70632">
              <w:rPr>
                <w:rFonts w:asciiTheme="minorHAnsi" w:hAnsiTheme="minorHAnsi"/>
              </w:rPr>
              <w:t xml:space="preserve"> consegne tradotte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tabelle della memoria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tabella dei caratteri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tabella forme verbali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tabella analisi grammaticale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lastRenderedPageBreak/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tabella analisi logica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linea dei numeri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tavola pitagorica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tabelle delle formule e delle misure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tabelle fasi svolgimento problema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  <w:r w:rsidRPr="00D70632">
              <w:rPr>
                <w:rFonts w:asciiTheme="minorHAnsi" w:hAnsiTheme="minorHAnsi"/>
              </w:rPr>
              <w:sym w:font="Wingdings" w:char="F072"/>
            </w:r>
            <w:r w:rsidRPr="00D70632">
              <w:rPr>
                <w:rFonts w:asciiTheme="minorHAnsi" w:hAnsiTheme="minorHAnsi"/>
              </w:rPr>
              <w:t xml:space="preserve"> calcolatrice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  <w:r w:rsidRPr="00D70632">
              <w:rPr>
                <w:rFonts w:asciiTheme="minorHAnsi" w:hAnsiTheme="minorHAnsi"/>
              </w:rPr>
              <w:sym w:font="Wingdings" w:char="F072"/>
            </w:r>
            <w:r w:rsidRPr="00D70632">
              <w:rPr>
                <w:rFonts w:asciiTheme="minorHAnsi" w:hAnsiTheme="minorHAnsi"/>
              </w:rPr>
              <w:t xml:space="preserve"> glossari disciplinari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uso di materiali differenziati per fissare graficamente informazioni specifiche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sintesi, schemi, mappe per lo studio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70632">
              <w:rPr>
                <w:rFonts w:asciiTheme="minorHAnsi" w:hAnsiTheme="minorHAnsi"/>
              </w:rPr>
              <w:t>cartine geografiche e storiche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enciclopedia informatica multimediale, siti e software didattici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testi scolastici con allegati CD ROM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software didattici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dizionari elettronici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traduttore digitale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computer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0632" w:rsidRDefault="00D70632" w:rsidP="00D70632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3750"/>
        <w:gridCol w:w="1419"/>
      </w:tblGrid>
      <w:tr w:rsidR="00FD42B1" w:rsidTr="00676EDF">
        <w:tc>
          <w:tcPr>
            <w:tcW w:w="1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B1" w:rsidRPr="008E3C42" w:rsidRDefault="00FD42B1" w:rsidP="00FD42B1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VERIFICA E VALUTAZIONE</w:t>
            </w:r>
            <w:r w:rsidR="00676EDF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FD42B1" w:rsidRDefault="00FD42B1" w:rsidP="00676EDF">
            <w:pPr>
              <w:jc w:val="center"/>
              <w:rPr>
                <w:rFonts w:asciiTheme="minorHAnsi" w:hAnsiTheme="minorHAnsi"/>
              </w:rPr>
            </w:pPr>
          </w:p>
        </w:tc>
      </w:tr>
      <w:tr w:rsidR="00FD42B1" w:rsidRPr="00676EDF" w:rsidTr="00676EDF">
        <w:tc>
          <w:tcPr>
            <w:tcW w:w="15169" w:type="dxa"/>
            <w:gridSpan w:val="2"/>
            <w:tcBorders>
              <w:top w:val="nil"/>
              <w:left w:val="nil"/>
              <w:right w:val="nil"/>
            </w:tcBorders>
          </w:tcPr>
          <w:p w:rsidR="00FD42B1" w:rsidRPr="00676EDF" w:rsidRDefault="00FD42B1" w:rsidP="00676E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6EDF">
              <w:rPr>
                <w:rFonts w:asciiTheme="minorHAnsi" w:hAnsiTheme="minorHAnsi"/>
                <w:b/>
                <w:sz w:val="22"/>
                <w:szCs w:val="22"/>
              </w:rPr>
              <w:t>Modalità</w:t>
            </w:r>
          </w:p>
        </w:tc>
      </w:tr>
      <w:tr w:rsidR="00FD42B1" w:rsidRPr="00676EDF" w:rsidTr="00FD42B1">
        <w:tc>
          <w:tcPr>
            <w:tcW w:w="13750" w:type="dxa"/>
          </w:tcPr>
          <w:p w:rsidR="00FD42B1" w:rsidRPr="00676EDF" w:rsidRDefault="00FD42B1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1419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2B1" w:rsidRPr="00676EDF" w:rsidTr="00FD42B1">
        <w:tc>
          <w:tcPr>
            <w:tcW w:w="13750" w:type="dxa"/>
          </w:tcPr>
          <w:p w:rsidR="00FD42B1" w:rsidRPr="00676EDF" w:rsidRDefault="00FD42B1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Trasformare, quando è possibile, i compiti scritti in prove a carattere orale, in una logica di compensazione collegata alle difficoltà derivanti dal disturbo sofferto dall’alunno</w:t>
            </w:r>
          </w:p>
        </w:tc>
        <w:tc>
          <w:tcPr>
            <w:tcW w:w="1419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2B1" w:rsidRPr="00676EDF" w:rsidTr="00FD42B1">
        <w:tc>
          <w:tcPr>
            <w:tcW w:w="13750" w:type="dxa"/>
          </w:tcPr>
          <w:p w:rsidR="00FD42B1" w:rsidRPr="00676EDF" w:rsidRDefault="00FD42B1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1419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2B1" w:rsidRPr="00676EDF" w:rsidTr="00FD42B1">
        <w:tc>
          <w:tcPr>
            <w:tcW w:w="13750" w:type="dxa"/>
          </w:tcPr>
          <w:p w:rsidR="00FD42B1" w:rsidRPr="00676EDF" w:rsidRDefault="00FD42B1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Utilizzare strumenti compensativi per rendere più facili le prove scritte e orali, nei vari ambiti del sapere suddividere le verifiche in più parti/ quesiti</w:t>
            </w:r>
          </w:p>
        </w:tc>
        <w:tc>
          <w:tcPr>
            <w:tcW w:w="1419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2B1" w:rsidRPr="00676EDF" w:rsidTr="00FD42B1">
        <w:tc>
          <w:tcPr>
            <w:tcW w:w="13750" w:type="dxa"/>
          </w:tcPr>
          <w:p w:rsidR="00FD42B1" w:rsidRPr="00676EDF" w:rsidRDefault="00FD42B1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 xml:space="preserve">Ridurre la quantità di esercizi da svolgere nelle prove di verifica e nei compiti in classe delle discipline scientifiche o relative alle lingue straniere </w:t>
            </w:r>
          </w:p>
        </w:tc>
        <w:tc>
          <w:tcPr>
            <w:tcW w:w="1419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2B1" w:rsidRPr="00676EDF" w:rsidTr="00FD42B1">
        <w:tc>
          <w:tcPr>
            <w:tcW w:w="13750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676EDF">
              <w:rPr>
                <w:rFonts w:asciiTheme="minorHAnsi" w:hAnsiTheme="minorHAnsi"/>
                <w:sz w:val="22"/>
                <w:szCs w:val="22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1419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EDF" w:rsidRPr="00676EDF" w:rsidTr="00676EDF">
        <w:tc>
          <w:tcPr>
            <w:tcW w:w="15169" w:type="dxa"/>
            <w:gridSpan w:val="2"/>
            <w:tcBorders>
              <w:bottom w:val="single" w:sz="4" w:space="0" w:color="auto"/>
            </w:tcBorders>
          </w:tcPr>
          <w:p w:rsidR="00676EDF" w:rsidRPr="00676EDF" w:rsidRDefault="00676EDF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676EDF">
              <w:rPr>
                <w:rFonts w:asciiTheme="minorHAnsi" w:hAnsiTheme="minorHAnsi"/>
                <w:sz w:val="22"/>
                <w:szCs w:val="22"/>
              </w:rPr>
              <w:t xml:space="preserve">Altre modalità di verifica. Specificare: </w:t>
            </w:r>
          </w:p>
        </w:tc>
      </w:tr>
      <w:tr w:rsidR="00676EDF" w:rsidRPr="00676EDF" w:rsidTr="00676EDF">
        <w:tc>
          <w:tcPr>
            <w:tcW w:w="15169" w:type="dxa"/>
            <w:gridSpan w:val="2"/>
            <w:tcBorders>
              <w:left w:val="nil"/>
              <w:right w:val="nil"/>
            </w:tcBorders>
          </w:tcPr>
          <w:p w:rsidR="00676EDF" w:rsidRPr="00676EDF" w:rsidRDefault="00676EDF" w:rsidP="00676E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6EDF">
              <w:rPr>
                <w:rFonts w:asciiTheme="minorHAnsi" w:hAnsiTheme="minorHAnsi"/>
                <w:b/>
                <w:sz w:val="22"/>
                <w:szCs w:val="22"/>
              </w:rPr>
              <w:t>Criteri</w:t>
            </w:r>
          </w:p>
        </w:tc>
      </w:tr>
      <w:tr w:rsidR="00676EDF" w:rsidRPr="00676EDF" w:rsidTr="00FD42B1">
        <w:tc>
          <w:tcPr>
            <w:tcW w:w="13750" w:type="dxa"/>
          </w:tcPr>
          <w:p w:rsidR="00676EDF" w:rsidRPr="00676EDF" w:rsidRDefault="00676EDF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Effettuare valutazioni degli elaborati scritti più attente ai contenuti che non alla correttezza formale</w:t>
            </w:r>
          </w:p>
        </w:tc>
        <w:tc>
          <w:tcPr>
            <w:tcW w:w="1419" w:type="dxa"/>
          </w:tcPr>
          <w:p w:rsidR="00676EDF" w:rsidRPr="00676EDF" w:rsidRDefault="00676EDF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EDF" w:rsidRPr="00676EDF" w:rsidTr="00FD42B1">
        <w:tc>
          <w:tcPr>
            <w:tcW w:w="13750" w:type="dxa"/>
          </w:tcPr>
          <w:p w:rsidR="00676EDF" w:rsidRPr="00676EDF" w:rsidRDefault="00676EDF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1419" w:type="dxa"/>
          </w:tcPr>
          <w:p w:rsidR="00676EDF" w:rsidRPr="00676EDF" w:rsidRDefault="00676EDF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EDF" w:rsidRPr="00676EDF" w:rsidTr="00FD42B1">
        <w:tc>
          <w:tcPr>
            <w:tcW w:w="13750" w:type="dxa"/>
          </w:tcPr>
          <w:p w:rsidR="00676EDF" w:rsidRPr="00676EDF" w:rsidRDefault="00676EDF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1419" w:type="dxa"/>
          </w:tcPr>
          <w:p w:rsidR="00676EDF" w:rsidRPr="00676EDF" w:rsidRDefault="00676EDF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EDF" w:rsidRPr="00676EDF" w:rsidTr="00FD42B1">
        <w:tc>
          <w:tcPr>
            <w:tcW w:w="13750" w:type="dxa"/>
          </w:tcPr>
          <w:p w:rsidR="00676EDF" w:rsidRPr="00676EDF" w:rsidRDefault="00676EDF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1419" w:type="dxa"/>
          </w:tcPr>
          <w:p w:rsidR="00676EDF" w:rsidRPr="00676EDF" w:rsidRDefault="00676EDF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EDF" w:rsidRPr="00676EDF" w:rsidTr="00027297">
        <w:tc>
          <w:tcPr>
            <w:tcW w:w="15169" w:type="dxa"/>
            <w:gridSpan w:val="2"/>
          </w:tcPr>
          <w:p w:rsidR="00676EDF" w:rsidRPr="00676EDF" w:rsidRDefault="00676EDF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676EDF">
              <w:rPr>
                <w:rFonts w:asciiTheme="minorHAnsi" w:hAnsiTheme="minorHAnsi"/>
                <w:sz w:val="22"/>
                <w:szCs w:val="22"/>
              </w:rPr>
              <w:t xml:space="preserve">Altre criteri di verifica. Specificare: </w:t>
            </w:r>
          </w:p>
        </w:tc>
      </w:tr>
    </w:tbl>
    <w:p w:rsidR="00B51AF6" w:rsidRPr="00706D17" w:rsidRDefault="00B51AF6">
      <w:pPr>
        <w:rPr>
          <w:rFonts w:asciiTheme="minorHAnsi" w:hAnsiTheme="minorHAnsi"/>
        </w:rPr>
      </w:pPr>
    </w:p>
    <w:p w:rsidR="00234CE8" w:rsidRPr="00706D17" w:rsidRDefault="00234CE8" w:rsidP="00234CE8">
      <w:pPr>
        <w:spacing w:after="120"/>
        <w:ind w:left="567"/>
        <w:jc w:val="center"/>
        <w:rPr>
          <w:rFonts w:asciiTheme="minorHAnsi" w:hAnsiTheme="minorHAnsi"/>
          <w:bCs/>
          <w:sz w:val="28"/>
          <w:szCs w:val="28"/>
        </w:rPr>
      </w:pPr>
      <w:r w:rsidRPr="00706D17">
        <w:rPr>
          <w:rFonts w:asciiTheme="minorHAnsi" w:hAnsiTheme="minorHAnsi"/>
          <w:b/>
          <w:sz w:val="28"/>
          <w:szCs w:val="28"/>
        </w:rPr>
        <w:t>PATTO CON LA FAMIGLIA PER IL SUCCESSO FORMATIVO</w:t>
      </w:r>
    </w:p>
    <w:p w:rsidR="00234CE8" w:rsidRPr="00706D17" w:rsidRDefault="00234CE8" w:rsidP="00234CE8">
      <w:pPr>
        <w:spacing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bCs/>
        </w:rPr>
        <w:t>Genitori, insegnanti e specialisti hanno ognuno un ruolo importantissimo, ma per avere probabilità di successo è necessario costruire una rete di competenze per individuare strategie comuni e avviare iniziative adeguate per giungere a condividere gli stessi obiettivi. I risultati così, potranno essere raggiunti con più efficacia, superando la frammentazione delle conoscenze.</w:t>
      </w:r>
    </w:p>
    <w:p w:rsidR="00234CE8" w:rsidRPr="00706D17" w:rsidRDefault="00234CE8" w:rsidP="00234CE8">
      <w:pPr>
        <w:spacing w:before="12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PREMESSO</w:t>
      </w:r>
      <w:r w:rsidRPr="00706D17">
        <w:rPr>
          <w:rFonts w:asciiTheme="minorHAnsi" w:hAnsiTheme="minorHAnsi"/>
        </w:rPr>
        <w:t xml:space="preserve"> che  non  vi  sono  deroghe  ai contenuti  del  programma didattico, ma viene  lasciata  libertà  sui modi  di  apprendere  per  il raggiungimento  almeno degli obiettivi minimi;     </w:t>
      </w:r>
    </w:p>
    <w:p w:rsidR="00234CE8" w:rsidRPr="00706D17" w:rsidRDefault="00234CE8" w:rsidP="00234CE8">
      <w:pPr>
        <w:spacing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VISTE</w:t>
      </w:r>
      <w:r w:rsidRPr="00706D17">
        <w:rPr>
          <w:rFonts w:asciiTheme="minorHAnsi" w:hAnsiTheme="minorHAnsi"/>
        </w:rPr>
        <w:t xml:space="preserve"> la Nota Ministeriale del 5/10/2004 avente ad oggetto </w:t>
      </w:r>
      <w:r w:rsidRPr="00706D17">
        <w:rPr>
          <w:rFonts w:asciiTheme="minorHAnsi" w:hAnsiTheme="minorHAnsi"/>
          <w:u w:val="single"/>
        </w:rPr>
        <w:t>“Iniziative relative</w:t>
      </w:r>
      <w:r w:rsidRPr="00706D17">
        <w:rPr>
          <w:rFonts w:asciiTheme="minorHAnsi" w:hAnsiTheme="minorHAnsi"/>
        </w:rPr>
        <w:t xml:space="preserve"> </w:t>
      </w:r>
      <w:r w:rsidRPr="00706D17">
        <w:rPr>
          <w:rFonts w:asciiTheme="minorHAnsi" w:hAnsiTheme="minorHAnsi"/>
          <w:u w:val="single"/>
        </w:rPr>
        <w:t>alla dislessia”</w:t>
      </w:r>
      <w:r w:rsidRPr="00706D17">
        <w:rPr>
          <w:rFonts w:asciiTheme="minorHAnsi" w:hAnsiTheme="minorHAnsi"/>
        </w:rPr>
        <w:t xml:space="preserve"> e successiva Nota Ministeriale di precisazione del 5/1/2005, la Nota Ministeriale dell’1/3/2005 sugli </w:t>
      </w:r>
      <w:r w:rsidRPr="00706D17">
        <w:rPr>
          <w:rFonts w:asciiTheme="minorHAnsi" w:hAnsiTheme="minorHAnsi"/>
          <w:u w:val="single"/>
        </w:rPr>
        <w:t>Esami di Stato per gli alunni affetti</w:t>
      </w:r>
      <w:r w:rsidRPr="00706D17">
        <w:rPr>
          <w:rFonts w:asciiTheme="minorHAnsi" w:hAnsiTheme="minorHAnsi"/>
        </w:rPr>
        <w:t xml:space="preserve"> </w:t>
      </w:r>
      <w:r w:rsidRPr="00706D17">
        <w:rPr>
          <w:rFonts w:asciiTheme="minorHAnsi" w:hAnsiTheme="minorHAnsi"/>
          <w:u w:val="single"/>
        </w:rPr>
        <w:t>da dislessia</w:t>
      </w:r>
      <w:r w:rsidRPr="00706D17">
        <w:rPr>
          <w:rFonts w:asciiTheme="minorHAnsi" w:hAnsiTheme="minorHAnsi"/>
        </w:rPr>
        <w:t>, la Nota Ministeriale del 27/7/2005 sull’</w:t>
      </w:r>
      <w:r w:rsidRPr="00706D17">
        <w:rPr>
          <w:rFonts w:asciiTheme="minorHAnsi" w:hAnsiTheme="minorHAnsi"/>
          <w:u w:val="single"/>
        </w:rPr>
        <w:t>attività di</w:t>
      </w:r>
      <w:r w:rsidRPr="00706D17">
        <w:rPr>
          <w:rFonts w:asciiTheme="minorHAnsi" w:hAnsiTheme="minorHAnsi"/>
        </w:rPr>
        <w:t xml:space="preserve"> </w:t>
      </w:r>
      <w:r w:rsidRPr="00706D17">
        <w:rPr>
          <w:rFonts w:asciiTheme="minorHAnsi" w:hAnsiTheme="minorHAnsi"/>
          <w:u w:val="single"/>
        </w:rPr>
        <w:t>programmazione dell’integrazione scolastica</w:t>
      </w:r>
      <w:r w:rsidRPr="00706D17">
        <w:rPr>
          <w:rFonts w:asciiTheme="minorHAnsi" w:hAnsiTheme="minorHAnsi"/>
        </w:rPr>
        <w:t xml:space="preserve">, le Note Ministeriali del 10/5/2007 recanti </w:t>
      </w:r>
      <w:r w:rsidRPr="00706D17">
        <w:rPr>
          <w:rFonts w:asciiTheme="minorHAnsi" w:hAnsiTheme="minorHAnsi"/>
          <w:u w:val="single"/>
        </w:rPr>
        <w:t>indicazioni operative per gli Esami di</w:t>
      </w:r>
      <w:r w:rsidRPr="00706D17">
        <w:rPr>
          <w:rFonts w:asciiTheme="minorHAnsi" w:hAnsiTheme="minorHAnsi"/>
        </w:rPr>
        <w:t xml:space="preserve"> </w:t>
      </w:r>
      <w:r w:rsidRPr="00706D17">
        <w:rPr>
          <w:rFonts w:asciiTheme="minorHAnsi" w:hAnsiTheme="minorHAnsi"/>
          <w:u w:val="single"/>
        </w:rPr>
        <w:t>Stato</w:t>
      </w:r>
      <w:r w:rsidRPr="00706D17">
        <w:rPr>
          <w:rFonts w:asciiTheme="minorHAnsi" w:hAnsiTheme="minorHAnsi"/>
        </w:rPr>
        <w:t xml:space="preserve">, l’Ordinanza Ministeriale del 15/3/2007 sugli </w:t>
      </w:r>
      <w:r w:rsidRPr="00706D17">
        <w:rPr>
          <w:rFonts w:asciiTheme="minorHAnsi" w:hAnsiTheme="minorHAnsi"/>
          <w:u w:val="single"/>
        </w:rPr>
        <w:t>Esami di Stato</w:t>
      </w:r>
      <w:r w:rsidRPr="00706D17">
        <w:rPr>
          <w:rFonts w:asciiTheme="minorHAnsi" w:hAnsiTheme="minorHAnsi"/>
        </w:rPr>
        <w:t xml:space="preserve"> e la Nota dell’Ufficio Scolastico Regionale dell’Emilia Romagna del 4/9/2007 contenente </w:t>
      </w:r>
      <w:r w:rsidRPr="00706D17">
        <w:rPr>
          <w:rFonts w:asciiTheme="minorHAnsi" w:hAnsiTheme="minorHAnsi"/>
          <w:u w:val="single"/>
        </w:rPr>
        <w:t>indicazioni operative per gli allievi con DSA;</w:t>
      </w:r>
      <w:r w:rsidRPr="00706D17">
        <w:rPr>
          <w:rFonts w:asciiTheme="minorHAnsi" w:hAnsiTheme="minorHAnsi"/>
        </w:rPr>
        <w:t xml:space="preserve"> </w:t>
      </w:r>
    </w:p>
    <w:p w:rsidR="00234CE8" w:rsidRPr="00706D17" w:rsidRDefault="00234CE8" w:rsidP="00234CE8">
      <w:pPr>
        <w:spacing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VALUTATE</w:t>
      </w:r>
      <w:r w:rsidRPr="00706D17">
        <w:rPr>
          <w:rFonts w:asciiTheme="minorHAnsi" w:hAnsiTheme="minorHAnsi"/>
        </w:rPr>
        <w:t xml:space="preserve"> le indicazioni della certificazione medica;</w:t>
      </w: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4316"/>
      </w:tblGrid>
      <w:tr w:rsidR="00234CE8" w:rsidRPr="00706D17" w:rsidTr="00234CE8">
        <w:tc>
          <w:tcPr>
            <w:tcW w:w="14316" w:type="dxa"/>
          </w:tcPr>
          <w:p w:rsidR="00234CE8" w:rsidRPr="00706D17" w:rsidRDefault="00234CE8" w:rsidP="00234CE8">
            <w:pPr>
              <w:spacing w:after="120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706D17">
              <w:rPr>
                <w:rFonts w:asciiTheme="minorHAnsi" w:hAnsiTheme="minorHAnsi"/>
                <w:sz w:val="24"/>
                <w:szCs w:val="24"/>
              </w:rPr>
              <w:t xml:space="preserve">Gli insegnanti della classe ........…………..., in accordo con la famiglia, individuano nel  </w:t>
            </w:r>
            <w:r w:rsidRPr="00706D17">
              <w:rPr>
                <w:rFonts w:asciiTheme="minorHAnsi" w:hAnsiTheme="minorHAnsi"/>
                <w:b/>
                <w:sz w:val="24"/>
                <w:szCs w:val="24"/>
              </w:rPr>
              <w:t>PERCORSO DIDATTICO INDIVIDUALIZZATO</w:t>
            </w:r>
            <w:r w:rsidRPr="00706D17">
              <w:rPr>
                <w:rFonts w:asciiTheme="minorHAnsi" w:hAnsiTheme="minorHAnsi"/>
                <w:sz w:val="24"/>
                <w:szCs w:val="24"/>
              </w:rPr>
              <w:t xml:space="preserve"> le misure dispensative e compensative, ritenute più idonee per un proficuo percorso scolastico.</w:t>
            </w:r>
          </w:p>
          <w:p w:rsidR="00234CE8" w:rsidRPr="00706D17" w:rsidRDefault="00234CE8" w:rsidP="00234CE8">
            <w:pPr>
              <w:spacing w:after="120"/>
              <w:rPr>
                <w:rFonts w:asciiTheme="minorHAnsi" w:hAnsiTheme="minorHAnsi"/>
                <w:iCs/>
                <w:sz w:val="24"/>
                <w:szCs w:val="24"/>
              </w:rPr>
            </w:pPr>
            <w:r w:rsidRPr="00706D17">
              <w:rPr>
                <w:rFonts w:asciiTheme="minorHAnsi" w:hAnsiTheme="minorHAnsi"/>
                <w:b/>
                <w:iCs/>
                <w:sz w:val="24"/>
                <w:szCs w:val="24"/>
              </w:rPr>
              <w:t>Concordano</w:t>
            </w:r>
            <w:r w:rsidRPr="00706D17">
              <w:rPr>
                <w:rFonts w:asciiTheme="minorHAnsi" w:hAnsiTheme="minorHAnsi"/>
                <w:iCs/>
                <w:sz w:val="24"/>
                <w:szCs w:val="24"/>
              </w:rPr>
              <w:t>:</w:t>
            </w:r>
          </w:p>
        </w:tc>
      </w:tr>
    </w:tbl>
    <w:p w:rsidR="00234CE8" w:rsidRPr="00706D17" w:rsidRDefault="00234CE8" w:rsidP="00234CE8">
      <w:pPr>
        <w:spacing w:after="120"/>
        <w:ind w:left="567"/>
        <w:rPr>
          <w:rFonts w:asciiTheme="minorHAnsi" w:hAnsiTheme="minorHAnsi"/>
        </w:rPr>
      </w:pPr>
    </w:p>
    <w:p w:rsidR="00234CE8" w:rsidRPr="00706D17" w:rsidRDefault="00BC1704" w:rsidP="00234CE8">
      <w:pPr>
        <w:spacing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  <w:iCs/>
        </w:rPr>
        <w:t xml:space="preserve"> esecuzione dei compiti a casa e  le modalità di aiuto: chi, come, per quanto tempo, per quali attività/discipline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Cs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Cs/>
              </w:rPr>
            </w:pPr>
          </w:p>
        </w:tc>
      </w:tr>
    </w:tbl>
    <w:p w:rsidR="00234CE8" w:rsidRPr="00706D17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</w:rPr>
        <w:t xml:space="preserve"> l’organizzazione per lo studio pomeridiano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706D17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  <w:iCs/>
        </w:rPr>
        <w:t xml:space="preserve"> gli strumenti compensativi utilizzati a casa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</w:tbl>
    <w:p w:rsidR="00BC1704" w:rsidRPr="00706D17" w:rsidRDefault="00BC1704" w:rsidP="00BC1704">
      <w:pPr>
        <w:spacing w:before="240" w:after="120"/>
        <w:ind w:left="567"/>
        <w:rPr>
          <w:rFonts w:asciiTheme="minorHAnsi" w:hAnsiTheme="minorHAnsi"/>
          <w:iCs/>
        </w:rPr>
      </w:pPr>
    </w:p>
    <w:p w:rsidR="00BC1704" w:rsidRPr="00706D17" w:rsidRDefault="00BC1704" w:rsidP="00BC1704">
      <w:pPr>
        <w:spacing w:before="240" w:after="120"/>
        <w:ind w:left="567"/>
        <w:rPr>
          <w:rFonts w:asciiTheme="minorHAnsi" w:hAnsiTheme="minorHAnsi"/>
          <w:iCs/>
        </w:rPr>
      </w:pPr>
    </w:p>
    <w:p w:rsidR="00234CE8" w:rsidRPr="00706D17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</w:rPr>
        <w:t xml:space="preserve"> le misure dispensative 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706D17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</w:rPr>
        <w:t xml:space="preserve"> la riduzione dei compiti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706D17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  <w:iCs/>
        </w:rPr>
        <w:t xml:space="preserve"> le interrogazioni programmate (con oggetto della valutazione)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</w:tbl>
    <w:p w:rsidR="00234CE8" w:rsidRPr="00706D17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</w:rPr>
        <w:t xml:space="preserve"> gestione del diario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706D17" w:rsidRDefault="00234CE8" w:rsidP="00234CE8">
      <w:pPr>
        <w:spacing w:after="120"/>
        <w:ind w:left="567"/>
        <w:rPr>
          <w:rFonts w:asciiTheme="minorHAnsi" w:hAnsiTheme="minorHAnsi"/>
          <w:iCs/>
        </w:rPr>
      </w:pPr>
    </w:p>
    <w:p w:rsidR="00234CE8" w:rsidRPr="00706D17" w:rsidRDefault="00BC1704" w:rsidP="00234CE8">
      <w:pPr>
        <w:spacing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</w:rPr>
        <w:t xml:space="preserve"> altro...........................................................................................................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BC1704" w:rsidRPr="00706D17" w:rsidRDefault="00BC1704" w:rsidP="00234CE8">
      <w:pPr>
        <w:spacing w:after="120"/>
        <w:ind w:left="567"/>
        <w:rPr>
          <w:rFonts w:asciiTheme="minorHAnsi" w:hAnsiTheme="minorHAnsi"/>
          <w:b/>
        </w:rPr>
      </w:pPr>
    </w:p>
    <w:p w:rsidR="00BC1704" w:rsidRPr="00706D17" w:rsidRDefault="00BC1704">
      <w:pPr>
        <w:rPr>
          <w:rFonts w:asciiTheme="minorHAnsi" w:hAnsiTheme="minorHAnsi"/>
          <w:b/>
        </w:rPr>
      </w:pPr>
      <w:r w:rsidRPr="00706D17">
        <w:rPr>
          <w:rFonts w:asciiTheme="minorHAnsi" w:hAnsiTheme="minorHAnsi"/>
          <w:b/>
        </w:rPr>
        <w:br w:type="page"/>
      </w:r>
    </w:p>
    <w:p w:rsidR="00CD53ED" w:rsidRPr="00706D17" w:rsidRDefault="00CD53ED" w:rsidP="00BC1704">
      <w:pPr>
        <w:jc w:val="center"/>
        <w:rPr>
          <w:rFonts w:asciiTheme="minorHAnsi" w:hAnsiTheme="minorHAnsi"/>
          <w:b/>
          <w:sz w:val="28"/>
          <w:szCs w:val="28"/>
        </w:rPr>
      </w:pPr>
    </w:p>
    <w:p w:rsidR="00BC1704" w:rsidRPr="00706D17" w:rsidRDefault="00BC1704" w:rsidP="00BC1704">
      <w:pPr>
        <w:jc w:val="center"/>
        <w:rPr>
          <w:rFonts w:asciiTheme="minorHAnsi" w:hAnsiTheme="minorHAnsi"/>
          <w:b/>
          <w:sz w:val="28"/>
          <w:szCs w:val="28"/>
        </w:rPr>
      </w:pPr>
      <w:r w:rsidRPr="00706D17">
        <w:rPr>
          <w:rFonts w:asciiTheme="minorHAnsi" w:hAnsiTheme="minorHAnsi"/>
          <w:b/>
          <w:sz w:val="28"/>
          <w:szCs w:val="28"/>
        </w:rPr>
        <w:t>VERIFICA DEL PERCORSO FORMATIVO CON LA FAMIGLIA</w:t>
      </w: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706D17" w:rsidTr="00CD53ED">
        <w:tc>
          <w:tcPr>
            <w:tcW w:w="14884" w:type="dxa"/>
          </w:tcPr>
          <w:p w:rsidR="00CD53ED" w:rsidRPr="00706D17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 xml:space="preserve">VERIFICA INIZIALE </w:t>
            </w:r>
            <w:r w:rsidRPr="00706D17"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  <w:t xml:space="preserve">– DATA 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 w:cs="Verdana"/>
          <w:color w:val="000000"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 w:cs="Verdana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706D17" w:rsidTr="00CD53ED">
        <w:tc>
          <w:tcPr>
            <w:tcW w:w="14884" w:type="dxa"/>
          </w:tcPr>
          <w:p w:rsidR="00CD53ED" w:rsidRPr="00706D17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 xml:space="preserve">VERIFICA INTERMEDIA </w:t>
            </w:r>
            <w:r w:rsidRPr="00706D17"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  <w:t>– DATA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706D17" w:rsidTr="00CD53ED">
        <w:tc>
          <w:tcPr>
            <w:tcW w:w="14884" w:type="dxa"/>
          </w:tcPr>
          <w:p w:rsidR="00CD53ED" w:rsidRPr="00706D17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>VERIFICA FINALE</w:t>
            </w:r>
            <w:r w:rsidR="00C53093"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C53093" w:rsidRPr="00706D17"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  <w:t>– DATA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  <w:t>CRITICITA’ RILEVATE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>PUNTI DI FORZA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53093" w:rsidRPr="00706D17" w:rsidTr="00CD53ED">
        <w:tc>
          <w:tcPr>
            <w:tcW w:w="14884" w:type="dxa"/>
          </w:tcPr>
          <w:p w:rsidR="00C53093" w:rsidRPr="00706D17" w:rsidRDefault="00C53093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C1704" w:rsidRPr="00706D17" w:rsidRDefault="00BC1704" w:rsidP="00BC1704">
      <w:pPr>
        <w:rPr>
          <w:rFonts w:asciiTheme="minorHAnsi" w:hAnsiTheme="minorHAnsi"/>
          <w:b/>
        </w:rPr>
      </w:pPr>
    </w:p>
    <w:p w:rsidR="00BC1704" w:rsidRPr="00706D17" w:rsidRDefault="00BC1704" w:rsidP="00764F32">
      <w:pPr>
        <w:rPr>
          <w:rFonts w:asciiTheme="minorHAnsi" w:hAnsiTheme="minorHAnsi"/>
          <w:b/>
        </w:rPr>
      </w:pPr>
    </w:p>
    <w:p w:rsidR="00234CE8" w:rsidRPr="00706D17" w:rsidRDefault="00234CE8" w:rsidP="00234CE8">
      <w:pPr>
        <w:spacing w:after="120"/>
        <w:ind w:left="567"/>
        <w:rPr>
          <w:rFonts w:asciiTheme="minorHAnsi" w:hAnsiTheme="minorHAnsi"/>
          <w:b/>
        </w:rPr>
      </w:pPr>
    </w:p>
    <w:p w:rsidR="002168E9" w:rsidRPr="00706D17" w:rsidRDefault="00854BB7" w:rsidP="00854BB7">
      <w:pPr>
        <w:jc w:val="center"/>
        <w:rPr>
          <w:rFonts w:asciiTheme="minorHAnsi" w:hAnsiTheme="minorHAnsi"/>
          <w:b/>
          <w:sz w:val="28"/>
          <w:szCs w:val="28"/>
        </w:rPr>
      </w:pPr>
      <w:r w:rsidRPr="00706D17">
        <w:rPr>
          <w:rFonts w:asciiTheme="minorHAnsi" w:hAnsiTheme="minorHAnsi"/>
          <w:b/>
          <w:sz w:val="28"/>
          <w:szCs w:val="28"/>
        </w:rPr>
        <w:t>DOCENTI CHE COMPONGONO IL TEAM/CONSIGLIO DI CLASSE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245"/>
        <w:gridCol w:w="5386"/>
      </w:tblGrid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706D17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DISCIPLINE</w:t>
            </w: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706D17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NOME</w:t>
            </w: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706D17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FIRMA</w:t>
            </w: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ITALIANO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 xml:space="preserve">STORIA 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GEOGRAFIA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INGLESE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MATEMATICA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SECONDA LINGUA STRANIERA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SCIENZE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MUSICA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ARTE E IMMAGINE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SCIENZE MOTORIE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TECNOLOGIA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RELIGIONE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SOSTEGNO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:rsidR="004E6BED" w:rsidRPr="00706D17" w:rsidRDefault="004E6BED" w:rsidP="00854BB7">
      <w:pPr>
        <w:rPr>
          <w:rFonts w:asciiTheme="minorHAnsi" w:hAnsiTheme="minorHAnsi"/>
        </w:rPr>
      </w:pPr>
    </w:p>
    <w:p w:rsidR="00854BB7" w:rsidRPr="00706D17" w:rsidRDefault="004E6BED" w:rsidP="00854BB7">
      <w:pPr>
        <w:rPr>
          <w:rFonts w:asciiTheme="minorHAnsi" w:hAnsiTheme="minorHAnsi"/>
        </w:rPr>
      </w:pPr>
      <w:r w:rsidRPr="00706D17">
        <w:rPr>
          <w:rFonts w:asciiTheme="minorHAnsi" w:hAnsiTheme="minorHAnsi"/>
        </w:rPr>
        <w:t xml:space="preserve">            </w:t>
      </w:r>
      <w:r w:rsidR="00854BB7" w:rsidRPr="00706D17">
        <w:rPr>
          <w:rFonts w:asciiTheme="minorHAnsi" w:hAnsiTheme="minorHAnsi"/>
          <w:b/>
          <w:i/>
        </w:rPr>
        <w:t>DATA</w:t>
      </w:r>
      <w:r w:rsidR="00854BB7" w:rsidRPr="00706D17">
        <w:rPr>
          <w:rFonts w:asciiTheme="minorHAnsi" w:hAnsiTheme="minorHAnsi"/>
        </w:rPr>
        <w:t xml:space="preserve"> </w:t>
      </w:r>
      <w:r w:rsidR="00864ED1" w:rsidRPr="00706D17">
        <w:rPr>
          <w:rFonts w:asciiTheme="minorHAnsi" w:hAnsiTheme="minorHAnsi"/>
        </w:rPr>
        <w:t>_________________________________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221"/>
      </w:tblGrid>
      <w:tr w:rsidR="00854BB7" w:rsidRPr="00706D17" w:rsidTr="00764F32">
        <w:tc>
          <w:tcPr>
            <w:tcW w:w="6663" w:type="dxa"/>
          </w:tcPr>
          <w:p w:rsidR="00854BB7" w:rsidRPr="00706D17" w:rsidRDefault="00854BB7" w:rsidP="00854BB7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Il genitore</w:t>
            </w:r>
          </w:p>
          <w:p w:rsidR="00854BB7" w:rsidRPr="00706D17" w:rsidRDefault="00854BB7" w:rsidP="00854BB7">
            <w:pPr>
              <w:rPr>
                <w:rFonts w:asciiTheme="minorHAnsi" w:hAnsiTheme="minorHAnsi"/>
              </w:rPr>
            </w:pPr>
          </w:p>
        </w:tc>
        <w:tc>
          <w:tcPr>
            <w:tcW w:w="8221" w:type="dxa"/>
          </w:tcPr>
          <w:p w:rsidR="00854BB7" w:rsidRPr="00706D17" w:rsidRDefault="00854BB7" w:rsidP="00854BB7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IL DIRIGENTE</w:t>
            </w:r>
          </w:p>
        </w:tc>
      </w:tr>
    </w:tbl>
    <w:p w:rsidR="00706D17" w:rsidRPr="00706D17" w:rsidRDefault="00706D17">
      <w:pPr>
        <w:rPr>
          <w:rFonts w:asciiTheme="minorHAnsi" w:hAnsiTheme="minorHAnsi"/>
        </w:rPr>
      </w:pPr>
    </w:p>
    <w:sectPr w:rsidR="00706D17" w:rsidRPr="00706D17" w:rsidSect="0070105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DB" w:rsidRDefault="00B302DB" w:rsidP="003C307C">
      <w:pPr>
        <w:spacing w:after="0" w:line="240" w:lineRule="auto"/>
      </w:pPr>
      <w:r>
        <w:separator/>
      </w:r>
    </w:p>
  </w:endnote>
  <w:endnote w:type="continuationSeparator" w:id="0">
    <w:p w:rsidR="00B302DB" w:rsidRDefault="00B302DB" w:rsidP="003C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DB" w:rsidRDefault="00B302DB" w:rsidP="003C307C">
      <w:pPr>
        <w:spacing w:after="0" w:line="240" w:lineRule="auto"/>
      </w:pPr>
      <w:r>
        <w:separator/>
      </w:r>
    </w:p>
  </w:footnote>
  <w:footnote w:type="continuationSeparator" w:id="0">
    <w:p w:rsidR="00B302DB" w:rsidRDefault="00B302DB" w:rsidP="003C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95FB2"/>
    <w:multiLevelType w:val="hybridMultilevel"/>
    <w:tmpl w:val="6B668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CAEE6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7A43E3"/>
    <w:multiLevelType w:val="hybridMultilevel"/>
    <w:tmpl w:val="0EE27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>
    <w:nsid w:val="47791E01"/>
    <w:multiLevelType w:val="hybridMultilevel"/>
    <w:tmpl w:val="827AE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A2DD8"/>
    <w:multiLevelType w:val="hybridMultilevel"/>
    <w:tmpl w:val="044E74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BF2551"/>
    <w:multiLevelType w:val="hybridMultilevel"/>
    <w:tmpl w:val="5790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D"/>
    <w:rsid w:val="00056313"/>
    <w:rsid w:val="00085826"/>
    <w:rsid w:val="00086E50"/>
    <w:rsid w:val="000952A3"/>
    <w:rsid w:val="00095ACD"/>
    <w:rsid w:val="000E07EB"/>
    <w:rsid w:val="000E1D27"/>
    <w:rsid w:val="001000FF"/>
    <w:rsid w:val="0011164F"/>
    <w:rsid w:val="001142D2"/>
    <w:rsid w:val="0014414E"/>
    <w:rsid w:val="001E289B"/>
    <w:rsid w:val="00215CC9"/>
    <w:rsid w:val="002168E9"/>
    <w:rsid w:val="00234CE8"/>
    <w:rsid w:val="00297DCF"/>
    <w:rsid w:val="002B032D"/>
    <w:rsid w:val="00300155"/>
    <w:rsid w:val="00307E13"/>
    <w:rsid w:val="00311034"/>
    <w:rsid w:val="003764D1"/>
    <w:rsid w:val="003A4CF5"/>
    <w:rsid w:val="003C307C"/>
    <w:rsid w:val="00421325"/>
    <w:rsid w:val="004230B5"/>
    <w:rsid w:val="00473CA1"/>
    <w:rsid w:val="004E0A1F"/>
    <w:rsid w:val="004E6BED"/>
    <w:rsid w:val="005155D5"/>
    <w:rsid w:val="00534946"/>
    <w:rsid w:val="0057555C"/>
    <w:rsid w:val="005D0DC9"/>
    <w:rsid w:val="005E193E"/>
    <w:rsid w:val="00607FAB"/>
    <w:rsid w:val="00622A83"/>
    <w:rsid w:val="00676EDF"/>
    <w:rsid w:val="00691A9D"/>
    <w:rsid w:val="006C01C7"/>
    <w:rsid w:val="0070105A"/>
    <w:rsid w:val="00706D17"/>
    <w:rsid w:val="007150B2"/>
    <w:rsid w:val="00737CF6"/>
    <w:rsid w:val="00764F32"/>
    <w:rsid w:val="007A314B"/>
    <w:rsid w:val="007B0CDC"/>
    <w:rsid w:val="007B299B"/>
    <w:rsid w:val="007B34C0"/>
    <w:rsid w:val="007B4E9D"/>
    <w:rsid w:val="007D13AF"/>
    <w:rsid w:val="00814E2C"/>
    <w:rsid w:val="00854BB7"/>
    <w:rsid w:val="00864ED1"/>
    <w:rsid w:val="00886FEB"/>
    <w:rsid w:val="008D23E5"/>
    <w:rsid w:val="008E3C42"/>
    <w:rsid w:val="00917151"/>
    <w:rsid w:val="00922ACE"/>
    <w:rsid w:val="00940F30"/>
    <w:rsid w:val="009653B2"/>
    <w:rsid w:val="00A31DB2"/>
    <w:rsid w:val="00A76FF0"/>
    <w:rsid w:val="00AB695A"/>
    <w:rsid w:val="00AC0C0D"/>
    <w:rsid w:val="00AC27DF"/>
    <w:rsid w:val="00AE0E66"/>
    <w:rsid w:val="00AE7B99"/>
    <w:rsid w:val="00B23FC4"/>
    <w:rsid w:val="00B302DB"/>
    <w:rsid w:val="00B50B73"/>
    <w:rsid w:val="00B51AF6"/>
    <w:rsid w:val="00B672F2"/>
    <w:rsid w:val="00B81BC0"/>
    <w:rsid w:val="00BA2C9B"/>
    <w:rsid w:val="00BC1704"/>
    <w:rsid w:val="00BC729F"/>
    <w:rsid w:val="00C53093"/>
    <w:rsid w:val="00CD53ED"/>
    <w:rsid w:val="00CE7FA4"/>
    <w:rsid w:val="00D05D2E"/>
    <w:rsid w:val="00D63A89"/>
    <w:rsid w:val="00D70632"/>
    <w:rsid w:val="00D75A57"/>
    <w:rsid w:val="00D76770"/>
    <w:rsid w:val="00D80D30"/>
    <w:rsid w:val="00DD528F"/>
    <w:rsid w:val="00E21946"/>
    <w:rsid w:val="00E506F7"/>
    <w:rsid w:val="00EF1B69"/>
    <w:rsid w:val="00F154BC"/>
    <w:rsid w:val="00F65717"/>
    <w:rsid w:val="00F70396"/>
    <w:rsid w:val="00FA15ED"/>
    <w:rsid w:val="00FD0728"/>
    <w:rsid w:val="00FD42B1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7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657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gliatabella1">
    <w:name w:val="Griglia tabella1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7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657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gliatabella1">
    <w:name w:val="Griglia tabella1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65FA-1D99-4F19-BE28-B2A865EC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Scaricaciottoli</cp:lastModifiedBy>
  <cp:revision>2</cp:revision>
  <dcterms:created xsi:type="dcterms:W3CDTF">2019-10-21T07:48:00Z</dcterms:created>
  <dcterms:modified xsi:type="dcterms:W3CDTF">2019-10-21T07:48:00Z</dcterms:modified>
</cp:coreProperties>
</file>